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BB" w:rsidRPr="007F7FFA" w:rsidRDefault="0045511E" w:rsidP="00241DBB">
      <w:pPr>
        <w:spacing w:line="212" w:lineRule="exact"/>
        <w:rPr>
          <w:rFonts w:eastAsia="Times New Roman" w:cs="Calibri"/>
          <w:color w:val="000000"/>
          <w:sz w:val="24"/>
        </w:rPr>
      </w:pPr>
      <w:r>
        <w:rPr>
          <w:rFonts w:eastAsia="Times New Roman" w:cs="Calibri"/>
          <w:noProof/>
          <w:color w:val="000000"/>
          <w:sz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9.5pt;margin-top:-43.5pt;width:571.5pt;height:745.5pt;z-index:251658240" strokecolor="black [3213]">
            <v:textbox style="mso-next-textbox:#_x0000_s1027">
              <w:txbxContent>
                <w:p w:rsidR="00241DBB" w:rsidRPr="007F7FFA" w:rsidRDefault="00241DBB" w:rsidP="00241DBB">
                  <w:pPr>
                    <w:spacing w:line="212" w:lineRule="exact"/>
                    <w:rPr>
                      <w:rFonts w:eastAsia="Times New Roman" w:cs="Calibri"/>
                      <w:color w:val="000000"/>
                      <w:sz w:val="24"/>
                    </w:rPr>
                  </w:pPr>
                </w:p>
                <w:p w:rsidR="00241DBB" w:rsidRDefault="00241DBB" w:rsidP="00241DBB">
                  <w:pPr>
                    <w:spacing w:line="0" w:lineRule="atLeast"/>
                    <w:ind w:left="3660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  <w:r w:rsidRPr="008A167A">
                    <w:rPr>
                      <w:rFonts w:eastAsia="Cambria" w:cs="Calibri"/>
                      <w:b/>
                      <w:color w:val="000000"/>
                      <w:sz w:val="28"/>
                      <w:u w:val="single"/>
                    </w:rPr>
                    <w:t>ARCHITECT'S</w:t>
                  </w:r>
                  <w:r w:rsidR="00FA7F03">
                    <w:rPr>
                      <w:rFonts w:eastAsia="Cambria" w:cs="Calibri"/>
                      <w:b/>
                      <w:color w:val="000000"/>
                      <w:sz w:val="28"/>
                      <w:u w:val="single"/>
                    </w:rPr>
                    <w:t xml:space="preserve"> / LTP</w:t>
                  </w:r>
                  <w:r w:rsidRPr="008A167A">
                    <w:rPr>
                      <w:rFonts w:eastAsia="Cambria" w:cs="Calibri"/>
                      <w:b/>
                      <w:color w:val="000000"/>
                      <w:sz w:val="28"/>
                      <w:u w:val="single"/>
                    </w:rPr>
                    <w:t xml:space="preserve"> CERTIFICATE</w:t>
                  </w:r>
                  <w:r w:rsidRPr="008A167A">
                    <w:rPr>
                      <w:rFonts w:eastAsia="Cambria" w:cs="Calibri"/>
                      <w:b/>
                      <w:color w:val="000000"/>
                      <w:sz w:val="28"/>
                    </w:rPr>
                    <w:t xml:space="preserve"> (F1)</w:t>
                  </w:r>
                </w:p>
                <w:p w:rsidR="00241DBB" w:rsidRPr="0010453F" w:rsidRDefault="00241DBB" w:rsidP="00241DBB">
                  <w:pPr>
                    <w:spacing w:line="0" w:lineRule="atLeast"/>
                    <w:ind w:left="3660"/>
                    <w:rPr>
                      <w:rFonts w:asciiTheme="majorHAnsi" w:eastAsia="Cambria" w:hAnsiTheme="majorHAnsi" w:cstheme="minorHAnsi"/>
                      <w:b/>
                      <w:color w:val="000000"/>
                      <w:sz w:val="28"/>
                    </w:rPr>
                  </w:pPr>
                </w:p>
                <w:p w:rsidR="00241DBB" w:rsidRPr="0010453F" w:rsidRDefault="00241DBB" w:rsidP="00241DBB">
                  <w:pPr>
                    <w:spacing w:line="0" w:lineRule="atLeast"/>
                    <w:ind w:right="540"/>
                    <w:jc w:val="center"/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</w:pPr>
                  <w:r w:rsidRPr="0010453F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           To be submitted at the time of Registration of Ongoing Project and for Withdrawal of Money from Designated </w:t>
                  </w:r>
                  <w:r w:rsidR="003E77FC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Bank </w:t>
                  </w:r>
                  <w:r w:rsidRPr="0010453F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>Account</w:t>
                  </w:r>
                  <w:r w:rsidR="003E77FC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 of the </w:t>
                  </w:r>
                  <w:r w:rsidR="00AD0610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 xml:space="preserve">Layout </w:t>
                  </w:r>
                  <w:r w:rsidR="003E77FC">
                    <w:rPr>
                      <w:rFonts w:asciiTheme="majorHAnsi" w:eastAsia="Cambria" w:hAnsiTheme="majorHAnsi" w:cstheme="minorHAnsi"/>
                      <w:b/>
                      <w:color w:val="000000"/>
                      <w:sz w:val="24"/>
                    </w:rPr>
                    <w:t>Project.</w:t>
                  </w:r>
                </w:p>
                <w:p w:rsidR="00241DBB" w:rsidRDefault="00241DBB"/>
                <w:p w:rsidR="002C7CD5" w:rsidRDefault="002C7CD5" w:rsidP="002C7CD5">
                  <w:pPr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t xml:space="preserve">                                                                                                       </w:t>
                  </w:r>
                  <w:r w:rsidR="003D6C9A">
                    <w:t xml:space="preserve">                                                        </w:t>
                  </w:r>
                  <w:r>
                    <w:t xml:space="preserve">   </w:t>
                  </w:r>
                  <w:r w:rsidRPr="002C7CD5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Date</w:t>
                  </w:r>
                  <w:proofErr w:type="gramStart"/>
                  <w:r w:rsidRPr="002C7CD5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:</w:t>
                  </w:r>
                  <w:r w:rsidR="003D6C9A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</w:t>
                  </w:r>
                  <w:proofErr w:type="gramEnd"/>
                </w:p>
                <w:p w:rsidR="003009A7" w:rsidRDefault="003009A7" w:rsidP="002C7CD5">
                  <w:pPr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50258" w:rsidRPr="00050258" w:rsidRDefault="00050258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050258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To</w:t>
                  </w:r>
                </w:p>
                <w:p w:rsidR="00050258" w:rsidRPr="00050258" w:rsidRDefault="00050258" w:rsidP="00050258">
                  <w:pPr>
                    <w:spacing w:line="239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50258" w:rsidRDefault="003A3393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The.........................................................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Pr="00050258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(</w:t>
                  </w:r>
                  <w:r w:rsidR="00050258" w:rsidRPr="00050258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Name &amp; Address of Promoter),</w:t>
                  </w:r>
                </w:p>
                <w:p w:rsidR="002012EF" w:rsidRDefault="002012EF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3E77FC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</w:r>
                  <w:r w:rsidR="002012EF" w:rsidRPr="002012E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Subject: Certificate of Percentage of Completion of </w:t>
                  </w:r>
                  <w:r w:rsidR="003E77F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Development /Infrastructure</w:t>
                  </w:r>
                  <w:r w:rsidR="002012EF" w:rsidRPr="002012E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Work </w:t>
                  </w:r>
                  <w:r w:rsidR="003E77F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</w:t>
                  </w:r>
                </w:p>
                <w:p w:rsidR="00AD0610" w:rsidRPr="00664062" w:rsidRDefault="003E77FC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</w:t>
                  </w:r>
                  <w:r w:rsidR="00AD061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</w:t>
                  </w:r>
                  <w:proofErr w:type="gramStart"/>
                  <w:r w:rsidR="002012EF" w:rsidRPr="002012E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of</w:t>
                  </w:r>
                  <w:proofErr w:type="gramEnd"/>
                  <w:r w:rsidR="00533E8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</w:t>
                  </w:r>
                  <w:r w:rsidR="00AD061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............................ </w:t>
                  </w:r>
                  <w:r w:rsidR="00533E8F"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No. of </w:t>
                  </w:r>
                  <w:r w:rsidRPr="00664062">
                    <w:rPr>
                      <w:rFonts w:asciiTheme="majorHAnsi" w:eastAsia="Cambria" w:hAnsiTheme="majorHAnsi" w:cstheme="minorHAnsi"/>
                      <w:sz w:val="24"/>
                    </w:rPr>
                    <w:t>Blocks</w:t>
                  </w:r>
                  <w:r w:rsidR="003F0536"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 of </w:t>
                  </w:r>
                  <w:proofErr w:type="gramStart"/>
                  <w:r w:rsidR="003F0536" w:rsidRPr="00664062">
                    <w:rPr>
                      <w:rFonts w:asciiTheme="majorHAnsi" w:eastAsia="Cambria" w:hAnsiTheme="majorHAnsi" w:cstheme="minorHAnsi"/>
                      <w:sz w:val="24"/>
                    </w:rPr>
                    <w:t>the</w:t>
                  </w:r>
                  <w:r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  </w:t>
                  </w:r>
                  <w:r w:rsidR="003F0536" w:rsidRPr="00664062">
                    <w:rPr>
                      <w:rFonts w:asciiTheme="majorHAnsi" w:eastAsia="Cambria" w:hAnsiTheme="majorHAnsi" w:cstheme="minorHAnsi"/>
                      <w:sz w:val="24"/>
                    </w:rPr>
                    <w:t>..................................</w:t>
                  </w:r>
                  <w:r w:rsidR="00B67813" w:rsidRPr="00664062">
                    <w:rPr>
                      <w:rFonts w:asciiTheme="majorHAnsi" w:eastAsia="Cambria" w:hAnsiTheme="majorHAnsi" w:cstheme="minorHAnsi"/>
                      <w:sz w:val="24"/>
                    </w:rPr>
                    <w:t>...................</w:t>
                  </w:r>
                  <w:proofErr w:type="gramEnd"/>
                  <w:r w:rsidR="003F0536"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 Phase of the </w:t>
                  </w:r>
                </w:p>
                <w:p w:rsidR="00AD0610" w:rsidRPr="00664062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sz w:val="24"/>
                    </w:rPr>
                  </w:pPr>
                  <w:r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                          </w:t>
                  </w:r>
                  <w:r w:rsidR="003F0536" w:rsidRPr="00664062">
                    <w:rPr>
                      <w:rFonts w:asciiTheme="majorHAnsi" w:eastAsia="Cambria" w:hAnsiTheme="majorHAnsi" w:cstheme="minorHAnsi"/>
                      <w:sz w:val="24"/>
                    </w:rPr>
                    <w:t>Project</w:t>
                  </w:r>
                  <w:r w:rsidR="003E77FC"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 </w:t>
                  </w:r>
                  <w:r w:rsidR="00B67813"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[APRERA Registration Number] situated </w:t>
                  </w:r>
                  <w:r w:rsidRPr="00664062">
                    <w:rPr>
                      <w:rFonts w:asciiTheme="majorHAnsi" w:eastAsia="Cambria" w:hAnsiTheme="majorHAnsi" w:cstheme="minorHAnsi"/>
                      <w:sz w:val="24"/>
                    </w:rPr>
                    <w:t>i</w:t>
                  </w:r>
                  <w:r w:rsidR="00B67813" w:rsidRPr="00664062">
                    <w:rPr>
                      <w:rFonts w:asciiTheme="majorHAnsi" w:eastAsia="Cambria" w:hAnsiTheme="majorHAnsi" w:cstheme="minorHAnsi"/>
                      <w:sz w:val="24"/>
                    </w:rPr>
                    <w:t>n the Survey no</w:t>
                  </w:r>
                  <w:proofErr w:type="gramStart"/>
                  <w:r w:rsidR="00B67813" w:rsidRPr="00664062">
                    <w:rPr>
                      <w:rFonts w:asciiTheme="majorHAnsi" w:eastAsia="Cambria" w:hAnsiTheme="majorHAnsi" w:cstheme="minorHAnsi"/>
                      <w:sz w:val="24"/>
                    </w:rPr>
                    <w:t>./</w:t>
                  </w:r>
                  <w:proofErr w:type="gramEnd"/>
                  <w:r w:rsidR="00B67813"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 </w:t>
                  </w:r>
                  <w:r w:rsidRPr="00664062">
                    <w:rPr>
                      <w:rFonts w:asciiTheme="majorHAnsi" w:eastAsia="Cambria" w:hAnsiTheme="majorHAnsi" w:cstheme="minorHAnsi"/>
                      <w:sz w:val="24"/>
                    </w:rPr>
                    <w:t xml:space="preserve">Block Number </w:t>
                  </w:r>
                </w:p>
                <w:p w:rsidR="00AD0610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 ......................... / Ward Number </w:t>
                  </w:r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demarcated by its boundaries (latitude and longitude of the </w:t>
                  </w:r>
                </w:p>
                <w:p w:rsidR="00AD0610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</w:t>
                  </w:r>
                  <w:proofErr w:type="gramStart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end</w:t>
                  </w:r>
                  <w:proofErr w:type="gramEnd"/>
                  <w:r w:rsidR="00B67813" w:rsidRP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points)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........................................to the North ............................................to the East of </w:t>
                  </w:r>
                </w:p>
                <w:p w:rsidR="00AD0610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Division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.................................................</w:t>
                  </w:r>
                  <w:r w:rsidR="0099713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V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illage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Mandal</w:t>
                  </w:r>
                  <w:proofErr w:type="spell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......................................</w:t>
                  </w:r>
                  <w:proofErr w:type="gramEnd"/>
                </w:p>
                <w:p w:rsidR="00AD0610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District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PIN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</w:t>
                  </w:r>
                  <w:r w:rsidR="0099713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</w:t>
                  </w:r>
                  <w:proofErr w:type="gramEnd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Admeasuring ..................................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.....sq.mts.</w:t>
                  </w:r>
                  <w:proofErr w:type="gramEnd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Area </w:t>
                  </w:r>
                </w:p>
                <w:p w:rsidR="00B67813" w:rsidRDefault="00AD0610" w:rsidP="0099713C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                   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being</w:t>
                  </w:r>
                  <w:proofErr w:type="gramEnd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developed by </w:t>
                  </w:r>
                  <w:r w:rsidR="00CC61E1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.................................................................................................. </w:t>
                  </w:r>
                  <w:proofErr w:type="gramStart"/>
                  <w:r w:rsidR="00B6781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[Promoter’s Name].</w:t>
                  </w:r>
                  <w:proofErr w:type="gramEnd"/>
                </w:p>
                <w:p w:rsidR="0010453F" w:rsidRPr="002012EF" w:rsidRDefault="00AD0610" w:rsidP="00B67813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  <w:t xml:space="preserve">Ref: </w:t>
                  </w:r>
                  <w:r w:rsidR="00FA7F0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APRERA Registration </w:t>
                  </w:r>
                  <w:proofErr w:type="gramStart"/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Number ....................................................................</w:t>
                  </w:r>
                  <w:proofErr w:type="gramEnd"/>
                </w:p>
                <w:p w:rsidR="002012EF" w:rsidRPr="00050258" w:rsidRDefault="002012EF" w:rsidP="00050258">
                  <w:pPr>
                    <w:spacing w:line="0" w:lineRule="atLeas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10453F" w:rsidRPr="0010453F" w:rsidRDefault="00AD0610" w:rsidP="0010453F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Sir,</w:t>
                  </w:r>
                </w:p>
                <w:p w:rsidR="0010453F" w:rsidRDefault="00AD0610" w:rsidP="0010453F">
                  <w:pPr>
                    <w:spacing w:line="360" w:lineRule="auto"/>
                    <w:jc w:val="both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ab/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I/ We.............................................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have undertaken assignment as Architect /Licensed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Technical Person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of certifying Percentage of Completion of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development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Work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of the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Layout </w:t>
                  </w:r>
                  <w:proofErr w:type="gramStart"/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Project 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.............................................................</w:t>
                  </w:r>
                  <w:proofErr w:type="gramEnd"/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10453F" w:rsidRPr="00664062">
                    <w:rPr>
                      <w:rFonts w:asciiTheme="majorHAnsi" w:eastAsia="Cambria" w:hAnsiTheme="majorHAnsi" w:cstheme="minorHAnsi"/>
                      <w:sz w:val="24"/>
                    </w:rPr>
                    <w:t>Phase of the Project,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situated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n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Survey Number / NTS </w:t>
                  </w:r>
                  <w:proofErr w:type="gramStart"/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Number ..............................</w:t>
                  </w:r>
                  <w:proofErr w:type="gramEnd"/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BD331F" w:rsidRPr="00664062">
                    <w:rPr>
                      <w:rFonts w:asciiTheme="majorHAnsi" w:eastAsia="Cambria" w:hAnsiTheme="majorHAnsi" w:cstheme="minorHAnsi"/>
                      <w:sz w:val="24"/>
                    </w:rPr>
                    <w:t>BlockNumber</w:t>
                  </w:r>
                  <w:proofErr w:type="spellEnd"/>
                  <w:r w:rsidR="00BD331F" w:rsidRPr="000B226A">
                    <w:rPr>
                      <w:rFonts w:asciiTheme="majorHAnsi" w:eastAsia="Cambria" w:hAnsiTheme="majorHAnsi" w:cstheme="minorHAnsi"/>
                      <w:color w:val="FF0000"/>
                      <w:sz w:val="24"/>
                    </w:rPr>
                    <w:t xml:space="preserve">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</w:t>
                  </w:r>
                  <w:proofErr w:type="gramEnd"/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Ward Number ............... V</w:t>
                  </w:r>
                  <w:r w:rsid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illage........................................</w:t>
                  </w:r>
                  <w:r w:rsidR="005A06F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</w:t>
                  </w:r>
                  <w:r w:rsidR="0091472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781157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Mandal</w:t>
                  </w:r>
                  <w:proofErr w:type="spellEnd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</w:t>
                  </w:r>
                  <w:proofErr w:type="gramEnd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District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</w:t>
                  </w:r>
                  <w:proofErr w:type="gramEnd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PIN....................................... Admeasuring ......................................sq.mts</w:t>
                  </w:r>
                  <w:proofErr w:type="gramStart"/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/</w:t>
                  </w:r>
                  <w:proofErr w:type="gramEnd"/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Acres</w:t>
                  </w:r>
                  <w:r w:rsidR="0078115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A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rea being developed by 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............................................................</w:t>
                  </w:r>
                  <w:r w:rsidR="0010453F" w:rsidRPr="0010453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[Promoter’s Name]</w:t>
                  </w:r>
                </w:p>
                <w:p w:rsidR="00E237F9" w:rsidRPr="00E237F9" w:rsidRDefault="00E237F9" w:rsidP="00E237F9">
                  <w:pPr>
                    <w:numPr>
                      <w:ilvl w:val="0"/>
                      <w:numId w:val="1"/>
                    </w:numPr>
                    <w:tabs>
                      <w:tab w:val="left" w:pos="640"/>
                    </w:tabs>
                    <w:spacing w:line="0" w:lineRule="atLeast"/>
                    <w:ind w:left="640" w:hanging="26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Following technical professionals are </w:t>
                  </w:r>
                  <w:r w:rsidR="005A06F7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appointed by Owner / Promoter: </w:t>
                  </w:r>
                </w:p>
                <w:p w:rsidR="00E237F9" w:rsidRPr="00E237F9" w:rsidRDefault="00E237F9" w:rsidP="00E237F9">
                  <w:pPr>
                    <w:spacing w:line="172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1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M/s/</w:t>
                  </w:r>
                  <w:proofErr w:type="spellStart"/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Shr</w:t>
                  </w:r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/</w:t>
                  </w:r>
                  <w:proofErr w:type="spellStart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Smt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......................................................................................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L</w:t>
                  </w:r>
                  <w:r w:rsidR="00BD331F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TP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 / Architect</w:t>
                  </w:r>
                </w:p>
                <w:p w:rsidR="00E237F9" w:rsidRPr="00E237F9" w:rsidRDefault="00E237F9" w:rsidP="00E237F9">
                  <w:pPr>
                    <w:spacing w:line="172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2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 /</w:t>
                  </w:r>
                  <w:proofErr w:type="spellStart"/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Shri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/ </w:t>
                  </w:r>
                  <w:proofErr w:type="spellStart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Smt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.................................................................................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Structural Consultant</w:t>
                  </w:r>
                </w:p>
                <w:p w:rsidR="00E237F9" w:rsidRPr="00E237F9" w:rsidRDefault="00E237F9" w:rsidP="00E237F9">
                  <w:pPr>
                    <w:spacing w:line="174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2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 /</w:t>
                  </w:r>
                  <w:proofErr w:type="spellStart"/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Shri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/ </w:t>
                  </w:r>
                  <w:proofErr w:type="spellStart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Smt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...............................................................................</w:t>
                  </w:r>
                  <w:r w:rsidR="00C24501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MEP Consultant</w:t>
                  </w:r>
                </w:p>
                <w:p w:rsidR="00E237F9" w:rsidRPr="00E237F9" w:rsidRDefault="00E237F9" w:rsidP="00E237F9">
                  <w:pPr>
                    <w:spacing w:line="174" w:lineRule="exact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237F9" w:rsidRPr="00E237F9" w:rsidRDefault="00E237F9" w:rsidP="00E237F9">
                  <w:pPr>
                    <w:numPr>
                      <w:ilvl w:val="1"/>
                      <w:numId w:val="1"/>
                    </w:numPr>
                    <w:tabs>
                      <w:tab w:val="left" w:pos="1460"/>
                    </w:tabs>
                    <w:spacing w:line="0" w:lineRule="atLeast"/>
                    <w:ind w:left="1460" w:hanging="720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M/s /</w:t>
                  </w:r>
                  <w:proofErr w:type="spellStart"/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Shr</w:t>
                  </w:r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/ </w:t>
                  </w:r>
                  <w:proofErr w:type="spellStart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Smt</w:t>
                  </w:r>
                  <w:proofErr w:type="spellEnd"/>
                  <w:r w:rsidR="00BB6593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..............................................................................</w:t>
                  </w:r>
                  <w:r w:rsidR="00C24501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..</w:t>
                  </w:r>
                  <w:r w:rsidRPr="00E237F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as Site Supervisor</w:t>
                  </w:r>
                </w:p>
                <w:p w:rsidR="00E237F9" w:rsidRDefault="00E237F9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82D0F" w:rsidRPr="00F5597C" w:rsidRDefault="00F82D0F" w:rsidP="00F82D0F">
                  <w:pPr>
                    <w:spacing w:line="357" w:lineRule="auto"/>
                    <w:ind w:left="100" w:right="100"/>
                    <w:rPr>
                      <w:rFonts w:ascii="Cambria" w:eastAsia="Cambria" w:hAnsi="Cambria"/>
                      <w:sz w:val="24"/>
                    </w:rPr>
                  </w:pPr>
                  <w:r>
                    <w:rPr>
                      <w:rFonts w:ascii="Cambria" w:eastAsia="Cambria" w:hAnsi="Cambria"/>
                      <w:sz w:val="23"/>
                    </w:rPr>
                    <w:tab/>
                    <w:t xml:space="preserve">Based on Site Inspection, with respect </w:t>
                  </w:r>
                  <w:r w:rsidR="000B226A">
                    <w:rPr>
                      <w:rFonts w:ascii="Cambria" w:eastAsia="Cambria" w:hAnsi="Cambria"/>
                      <w:sz w:val="23"/>
                    </w:rPr>
                    <w:t>to the</w:t>
                  </w:r>
                  <w:r>
                    <w:rPr>
                      <w:rFonts w:ascii="Cambria" w:eastAsia="Cambria" w:hAnsi="Cambria"/>
                      <w:sz w:val="23"/>
                    </w:rPr>
                    <w:t xml:space="preserve"> Aforesaid Real Estate Project (Layout), I certify that as on the date of this certificate, the percentage of work done in the Real Estate Project (Layout) as registered vide number .................................under APRERA .</w:t>
                  </w:r>
                  <w:r>
                    <w:rPr>
                      <w:rFonts w:ascii="Cambria" w:eastAsia="Cambria" w:hAnsi="Cambria"/>
                      <w:sz w:val="24"/>
                    </w:rPr>
                    <w:t>The percentage of the work executed with respect to each of the activity of the entire phase is detailed in Table A</w:t>
                  </w:r>
                </w:p>
                <w:p w:rsidR="00F6142A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F6142A" w:rsidRPr="0010453F" w:rsidRDefault="00F6142A" w:rsidP="00E237F9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50258" w:rsidRPr="0010453F" w:rsidRDefault="00050258" w:rsidP="0010453F">
                  <w:pPr>
                    <w:spacing w:line="360" w:lineRule="auto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99713C" w:rsidRDefault="0099713C"/>
    <w:p w:rsidR="007D6379" w:rsidRDefault="007D6379" w:rsidP="00F5597C">
      <w:pPr>
        <w:spacing w:after="200" w:line="276" w:lineRule="auto"/>
      </w:pPr>
    </w:p>
    <w:p w:rsidR="000B6FF4" w:rsidRDefault="000B6FF4">
      <w:pPr>
        <w:spacing w:after="200" w:line="276" w:lineRule="auto"/>
      </w:pPr>
      <w:r>
        <w:br w:type="page"/>
      </w:r>
    </w:p>
    <w:p w:rsidR="00872098" w:rsidRDefault="00F5597C" w:rsidP="007D6379">
      <w:pPr>
        <w:spacing w:after="200" w:line="276" w:lineRule="auto"/>
      </w:pPr>
      <w:r>
        <w:rPr>
          <w:rFonts w:eastAsia="Cambria" w:cs="Calibri"/>
          <w:b/>
          <w:noProof/>
          <w:color w:val="000000"/>
          <w:sz w:val="28"/>
          <w:lang w:val="en-US" w:eastAsia="en-US"/>
        </w:rPr>
        <w:lastRenderedPageBreak/>
        <w:drawing>
          <wp:inline distT="0" distB="0" distL="0" distR="0">
            <wp:extent cx="5943600" cy="759545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11E">
        <w:rPr>
          <w:noProof/>
          <w:lang w:val="en-US" w:eastAsia="en-US"/>
        </w:rPr>
        <w:pict>
          <v:shape id="_x0000_s1031" type="#_x0000_t202" style="position:absolute;margin-left:-60.75pt;margin-top:-57pt;width:582pt;height:762.75pt;z-index:251660288;mso-position-horizontal-relative:text;mso-position-vertical-relative:text">
            <v:textbox>
              <w:txbxContent>
                <w:p w:rsidR="00F5597C" w:rsidRDefault="00F5597C" w:rsidP="00812809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</w:p>
                <w:p w:rsidR="00812809" w:rsidRPr="00812809" w:rsidRDefault="00227639" w:rsidP="00812809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  <w:r>
                    <w:rPr>
                      <w:rFonts w:eastAsia="Cambria" w:cs="Calibri"/>
                      <w:b/>
                      <w:color w:val="000000"/>
                      <w:sz w:val="28"/>
                    </w:rPr>
                    <w:t>TABLE-A</w:t>
                  </w:r>
                </w:p>
                <w:p w:rsidR="00812809" w:rsidRPr="00812809" w:rsidRDefault="00812809" w:rsidP="00812809">
                  <w:pPr>
                    <w:spacing w:line="0" w:lineRule="atLeast"/>
                    <w:ind w:right="-339"/>
                    <w:jc w:val="center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</w:p>
                <w:p w:rsidR="002702CC" w:rsidRDefault="00812809" w:rsidP="00812809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81280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Internal &amp; External Development Works </w:t>
                  </w:r>
                  <w:r w:rsidR="002702C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as insisted by the Competent Authorities and </w:t>
                  </w:r>
                </w:p>
                <w:p w:rsidR="00812809" w:rsidRPr="00812809" w:rsidRDefault="002702CC" w:rsidP="00812809">
                  <w:pPr>
                    <w:spacing w:line="0" w:lineRule="atLeast"/>
                    <w:ind w:right="-339"/>
                    <w:jc w:val="center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Additional facilities f any proposed by the Promoter </w:t>
                  </w:r>
                  <w:r w:rsidR="00812809" w:rsidRPr="00812809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in Respect of the entire Registered Phase</w:t>
                  </w:r>
                </w:p>
                <w:p w:rsidR="00812809" w:rsidRPr="00812809" w:rsidRDefault="00812809" w:rsidP="00EF3C62">
                  <w:pPr>
                    <w:spacing w:line="0" w:lineRule="atLeast"/>
                    <w:ind w:right="-339"/>
                    <w:rPr>
                      <w:rFonts w:eastAsia="Cambria" w:cs="Calibri"/>
                      <w:b/>
                      <w:color w:val="000000"/>
                      <w:sz w:val="28"/>
                    </w:rPr>
                  </w:pPr>
                </w:p>
                <w:tbl>
                  <w:tblPr>
                    <w:tblW w:w="1135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42"/>
                    <w:gridCol w:w="4947"/>
                    <w:gridCol w:w="1257"/>
                    <w:gridCol w:w="1701"/>
                    <w:gridCol w:w="2705"/>
                  </w:tblGrid>
                  <w:tr w:rsidR="00EF3C62" w:rsidRPr="00EF3C62" w:rsidTr="00FE481F">
                    <w:trPr>
                      <w:trHeight w:val="805"/>
                    </w:trPr>
                    <w:tc>
                      <w:tcPr>
                        <w:tcW w:w="742" w:type="dxa"/>
                      </w:tcPr>
                      <w:p w:rsidR="00EF3C62" w:rsidRPr="00EF3C62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SL.No</w:t>
                        </w:r>
                        <w:proofErr w:type="spellEnd"/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546944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Common areas and Facilities,</w:t>
                        </w:r>
                      </w:p>
                      <w:p w:rsidR="00EF3C62" w:rsidRPr="00EF3C62" w:rsidRDefault="00EF3C62" w:rsidP="00546944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Amenities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546944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Proposed</w:t>
                        </w:r>
                      </w:p>
                      <w:p w:rsidR="00EF3C62" w:rsidRPr="00EF3C62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(Yes/No)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46944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Percentage</w:t>
                        </w:r>
                      </w:p>
                      <w:p w:rsidR="00EF3C62" w:rsidRPr="00EF3C62" w:rsidRDefault="00EF3C62" w:rsidP="00B13DFF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of Work done</w:t>
                        </w: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1A2BCF">
                        <w:pPr>
                          <w:spacing w:line="0" w:lineRule="atLeast"/>
                          <w:ind w:right="-339"/>
                          <w:jc w:val="center"/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b/>
                            <w:color w:val="000000"/>
                            <w:sz w:val="24"/>
                          </w:rPr>
                          <w:t>Details</w:t>
                        </w: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Internal Roads &amp;</w:t>
                        </w:r>
                      </w:p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Footpaths</w:t>
                        </w:r>
                      </w:p>
                      <w:p w:rsidR="00E36F61" w:rsidRPr="00EF3C62" w:rsidRDefault="00E36F61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Water Supply</w:t>
                        </w:r>
                        <w:r w:rsidR="002702CC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 lines including Construction of over head water Tank (if applicable)</w:t>
                        </w:r>
                      </w:p>
                      <w:p w:rsidR="00E36F61" w:rsidRPr="00EF3C62" w:rsidRDefault="00E36F61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rPr>
                      <w:trHeight w:val="508"/>
                    </w:trPr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Sewerage(chamber, lines, Septic Tank ,</w:t>
                        </w:r>
                        <w:proofErr w:type="spellStart"/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STP</w:t>
                        </w:r>
                        <w:r w:rsidR="002702CC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e.t.c</w:t>
                        </w:r>
                        <w:proofErr w:type="spellEnd"/>
                        <w:r w:rsidR="007A7929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Storm Water Drains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Landscaping </w:t>
                        </w:r>
                        <w:r w:rsidR="002702CC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 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&amp;</w:t>
                        </w:r>
                        <w:r w:rsidR="002702CC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 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Tree Planting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Street Lighting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Community Buildings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2702CC" w:rsidRPr="00EF3C62" w:rsidTr="00B13DFF">
                    <w:tc>
                      <w:tcPr>
                        <w:tcW w:w="742" w:type="dxa"/>
                      </w:tcPr>
                      <w:p w:rsidR="002702CC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2702CC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Development of Park with compound wall</w:t>
                        </w:r>
                      </w:p>
                      <w:p w:rsidR="002702CC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702CC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702CC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2702CC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Treatment and disposal of sewage and sullage water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Solid Waste  management &amp;</w:t>
                        </w:r>
                        <w:r w:rsidR="002702CC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 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Disposal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Water conservation, Rain water harvesting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Energy management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0917CB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Fire protecti</w:t>
                        </w:r>
                        <w:r w:rsidR="000917CB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 xml:space="preserve">on </w:t>
                        </w: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and fire safety requirements</w:t>
                        </w:r>
                      </w:p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Electrical meter room, sub-station, receiving station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EF3C62" w:rsidRPr="00EF3C62" w:rsidTr="00B13DFF">
                    <w:tc>
                      <w:tcPr>
                        <w:tcW w:w="742" w:type="dxa"/>
                      </w:tcPr>
                      <w:p w:rsidR="00EF3C62" w:rsidRPr="00EF3C62" w:rsidRDefault="002702CC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947" w:type="dxa"/>
                      </w:tcPr>
                      <w:p w:rsid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  <w:r w:rsidRPr="00EF3C62"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  <w:t>Others (Option to Add more)</w:t>
                        </w:r>
                      </w:p>
                      <w:p w:rsidR="000917CB" w:rsidRPr="00EF3C62" w:rsidRDefault="000917CB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705" w:type="dxa"/>
                      </w:tcPr>
                      <w:p w:rsidR="00EF3C62" w:rsidRPr="00EF3C62" w:rsidRDefault="00EF3C62" w:rsidP="00EF3C62">
                        <w:pPr>
                          <w:spacing w:line="0" w:lineRule="atLeast"/>
                          <w:ind w:right="-339"/>
                          <w:rPr>
                            <w:rFonts w:asciiTheme="majorHAnsi" w:eastAsia="Cambria" w:hAnsiTheme="majorHAnsi" w:cstheme="minorHAnsi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Yours Faithfully</w:t>
                  </w: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Signature &amp; Name (IN BLOCK LETTERS) of </w:t>
                  </w:r>
                  <w:r w:rsidR="003E77F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LTP</w:t>
                  </w:r>
                  <w:r w:rsidR="00AD0610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 xml:space="preserve"> </w:t>
                  </w:r>
                  <w:r w:rsidR="003E77FC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/</w:t>
                  </w: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Architect</w:t>
                  </w: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  <w:r w:rsidRPr="00EF3C62"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  <w:t>(License NO………….)</w:t>
                  </w:r>
                </w:p>
                <w:p w:rsidR="00EF3C62" w:rsidRPr="00EF3C62" w:rsidRDefault="00EF3C62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  <w:p w:rsidR="000B6FF4" w:rsidRPr="00EF3C62" w:rsidRDefault="000B6FF4" w:rsidP="00EF3C62">
                  <w:pPr>
                    <w:spacing w:line="0" w:lineRule="atLeast"/>
                    <w:ind w:right="-339"/>
                    <w:rPr>
                      <w:rFonts w:asciiTheme="majorHAnsi" w:eastAsia="Cambria" w:hAnsiTheme="majorHAnsi" w:cstheme="minorHAnsi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sectPr w:rsidR="00872098" w:rsidSect="00872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DBB"/>
    <w:rsid w:val="00050258"/>
    <w:rsid w:val="000551B8"/>
    <w:rsid w:val="00083DAA"/>
    <w:rsid w:val="000917CB"/>
    <w:rsid w:val="000B226A"/>
    <w:rsid w:val="000B6FF4"/>
    <w:rsid w:val="000F4B70"/>
    <w:rsid w:val="0010453F"/>
    <w:rsid w:val="00112127"/>
    <w:rsid w:val="00115E31"/>
    <w:rsid w:val="001A2BCF"/>
    <w:rsid w:val="002012EF"/>
    <w:rsid w:val="00202FFF"/>
    <w:rsid w:val="00217849"/>
    <w:rsid w:val="00227639"/>
    <w:rsid w:val="00241DBB"/>
    <w:rsid w:val="00250BA4"/>
    <w:rsid w:val="002702CC"/>
    <w:rsid w:val="00287827"/>
    <w:rsid w:val="002C7CD5"/>
    <w:rsid w:val="003009A7"/>
    <w:rsid w:val="00381526"/>
    <w:rsid w:val="003A2B6C"/>
    <w:rsid w:val="003A3393"/>
    <w:rsid w:val="003A70C7"/>
    <w:rsid w:val="003D6C9A"/>
    <w:rsid w:val="003E0446"/>
    <w:rsid w:val="003E77FC"/>
    <w:rsid w:val="003F0536"/>
    <w:rsid w:val="0045511E"/>
    <w:rsid w:val="00533E8F"/>
    <w:rsid w:val="00546944"/>
    <w:rsid w:val="00553F92"/>
    <w:rsid w:val="005A06F7"/>
    <w:rsid w:val="005A38C7"/>
    <w:rsid w:val="00600D00"/>
    <w:rsid w:val="00636486"/>
    <w:rsid w:val="006409ED"/>
    <w:rsid w:val="006609B7"/>
    <w:rsid w:val="00664062"/>
    <w:rsid w:val="006645AA"/>
    <w:rsid w:val="006B2D6F"/>
    <w:rsid w:val="006D7DBE"/>
    <w:rsid w:val="00781157"/>
    <w:rsid w:val="007908A3"/>
    <w:rsid w:val="007A6ED5"/>
    <w:rsid w:val="007A7929"/>
    <w:rsid w:val="007D60CD"/>
    <w:rsid w:val="007D6379"/>
    <w:rsid w:val="00812809"/>
    <w:rsid w:val="008434C2"/>
    <w:rsid w:val="00872098"/>
    <w:rsid w:val="008F30A9"/>
    <w:rsid w:val="008F6C90"/>
    <w:rsid w:val="00914727"/>
    <w:rsid w:val="0099713C"/>
    <w:rsid w:val="00A445BF"/>
    <w:rsid w:val="00A53EAD"/>
    <w:rsid w:val="00A74160"/>
    <w:rsid w:val="00AD0610"/>
    <w:rsid w:val="00B13DFF"/>
    <w:rsid w:val="00B4424C"/>
    <w:rsid w:val="00B67813"/>
    <w:rsid w:val="00BA19E6"/>
    <w:rsid w:val="00BB6593"/>
    <w:rsid w:val="00BD331F"/>
    <w:rsid w:val="00C24501"/>
    <w:rsid w:val="00CC61E1"/>
    <w:rsid w:val="00CD2BF5"/>
    <w:rsid w:val="00D12707"/>
    <w:rsid w:val="00D9593B"/>
    <w:rsid w:val="00DB3288"/>
    <w:rsid w:val="00DB3418"/>
    <w:rsid w:val="00DD7A24"/>
    <w:rsid w:val="00E237F9"/>
    <w:rsid w:val="00E36F61"/>
    <w:rsid w:val="00EC2C13"/>
    <w:rsid w:val="00ED484F"/>
    <w:rsid w:val="00EF3C62"/>
    <w:rsid w:val="00F217E2"/>
    <w:rsid w:val="00F5597C"/>
    <w:rsid w:val="00F6142A"/>
    <w:rsid w:val="00F82D0F"/>
    <w:rsid w:val="00FA7F03"/>
    <w:rsid w:val="00FC4CB9"/>
    <w:rsid w:val="00FC7116"/>
    <w:rsid w:val="00FE481F"/>
    <w:rsid w:val="00FF0AAF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BB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7C"/>
    <w:rPr>
      <w:rFonts w:ascii="Tahoma" w:eastAsia="Calibri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RERA</cp:lastModifiedBy>
  <cp:revision>84</cp:revision>
  <cp:lastPrinted>2019-07-18T09:26:00Z</cp:lastPrinted>
  <dcterms:created xsi:type="dcterms:W3CDTF">2019-07-12T05:37:00Z</dcterms:created>
  <dcterms:modified xsi:type="dcterms:W3CDTF">2019-07-18T09:27:00Z</dcterms:modified>
</cp:coreProperties>
</file>