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92" w:rsidRDefault="00EA32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9.25pt;margin-top:-49.5pt;width:8in;height:11in;z-index:251658240">
            <v:textbox style="mso-next-textbox:#_x0000_s1026">
              <w:txbxContent>
                <w:p w:rsidR="00EA32EF" w:rsidRDefault="00EA32EF" w:rsidP="00EA32E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softHyphen/>
                  </w:r>
                </w:p>
                <w:p w:rsidR="00EA32EF" w:rsidRDefault="00EA32EF" w:rsidP="00EA32E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Name of the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Promoter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(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individual /Firm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)</w:t>
                  </w:r>
                  <w:r w:rsidRPr="00A201A1">
                    <w:rPr>
                      <w:rFonts w:cstheme="minorHAnsi"/>
                      <w:b/>
                      <w:sz w:val="28"/>
                      <w:szCs w:val="28"/>
                    </w:rPr>
                    <w:t>:</w:t>
                  </w:r>
                  <w:r w:rsidRPr="00BE7BE1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sz w:val="28"/>
                      <w:szCs w:val="28"/>
                    </w:rPr>
                    <w:t>………………………………………………………..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            </w:t>
                  </w:r>
                </w:p>
                <w:p w:rsidR="00EA32EF" w:rsidRDefault="00EA32EF" w:rsidP="00EA32EF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0054D0">
                    <w:rPr>
                      <w:rFonts w:cstheme="minorHAnsi"/>
                      <w:b/>
                      <w:sz w:val="28"/>
                      <w:szCs w:val="28"/>
                    </w:rPr>
                    <w:t>Project Name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: …………………………………………………………………………………………………</w:t>
                  </w:r>
                </w:p>
                <w:p w:rsidR="00EA32EF" w:rsidRDefault="00EA32EF" w:rsidP="00EA32EF">
                  <w:pPr>
                    <w:rPr>
                      <w:b/>
                      <w:sz w:val="28"/>
                      <w:szCs w:val="28"/>
                    </w:rPr>
                  </w:pPr>
                  <w:r w:rsidRPr="00B215BB">
                    <w:rPr>
                      <w:rFonts w:cstheme="minorHAnsi"/>
                      <w:b/>
                      <w:bCs/>
                      <w:sz w:val="28"/>
                      <w:szCs w:val="28"/>
                      <w:lang w:bidi="en-US"/>
                    </w:rPr>
                    <w:t>Location of the Project:</w:t>
                  </w:r>
                  <w:r>
                    <w:rPr>
                      <w:rFonts w:cstheme="minorHAnsi"/>
                      <w:b/>
                      <w:bCs/>
                      <w:sz w:val="28"/>
                      <w:szCs w:val="28"/>
                      <w:lang w:bidi="en-US"/>
                    </w:rPr>
                    <w:t>…………………………..</w:t>
                  </w:r>
                  <w:r>
                    <w:rPr>
                      <w:rFonts w:cstheme="minorHAnsi"/>
                      <w:b/>
                      <w:sz w:val="32"/>
                      <w:szCs w:val="32"/>
                    </w:rPr>
                    <w:t xml:space="preserve"> Survey no:………………………………. </w:t>
                  </w:r>
                  <w:r w:rsidRPr="00C15E1C">
                    <w:rPr>
                      <w:b/>
                      <w:sz w:val="28"/>
                      <w:szCs w:val="28"/>
                    </w:rPr>
                    <w:t>Locality</w:t>
                  </w:r>
                  <w:r>
                    <w:rPr>
                      <w:b/>
                      <w:sz w:val="28"/>
                      <w:szCs w:val="28"/>
                    </w:rPr>
                    <w:t xml:space="preserve">:………………………………… </w:t>
                  </w:r>
                  <w:r w:rsidRPr="00C15E1C">
                    <w:rPr>
                      <w:b/>
                      <w:sz w:val="28"/>
                      <w:szCs w:val="28"/>
                    </w:rPr>
                    <w:t>Village</w:t>
                  </w:r>
                  <w:r>
                    <w:rPr>
                      <w:b/>
                      <w:sz w:val="28"/>
                      <w:szCs w:val="28"/>
                    </w:rPr>
                    <w:t xml:space="preserve">/City :……………………………………………………. </w:t>
                  </w:r>
                </w:p>
                <w:p w:rsidR="00EA32EF" w:rsidRDefault="00EA32EF" w:rsidP="00EA32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7CF">
                    <w:rPr>
                      <w:b/>
                      <w:sz w:val="28"/>
                      <w:szCs w:val="28"/>
                    </w:rPr>
                    <w:t>Mandal</w:t>
                  </w:r>
                  <w:r>
                    <w:rPr>
                      <w:b/>
                      <w:sz w:val="28"/>
                      <w:szCs w:val="28"/>
                    </w:rPr>
                    <w:t xml:space="preserve"> :…………………………………..</w:t>
                  </w:r>
                  <w:r w:rsidRPr="00F617CF">
                    <w:rPr>
                      <w:b/>
                      <w:sz w:val="28"/>
                      <w:szCs w:val="28"/>
                    </w:rPr>
                    <w:t>District</w:t>
                  </w:r>
                  <w:r>
                    <w:rPr>
                      <w:b/>
                      <w:sz w:val="28"/>
                      <w:szCs w:val="28"/>
                    </w:rPr>
                    <w:t>: ………………………………………………………...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A32EF" w:rsidRDefault="00EA32EF" w:rsidP="00EA32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A32EF" w:rsidRPr="008C2AA1" w:rsidRDefault="00EA32EF" w:rsidP="00EA32EF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  <w:u w:val="single"/>
                    </w:rPr>
                  </w:pPr>
                  <w:r w:rsidRPr="008C2AA1">
                    <w:rPr>
                      <w:rFonts w:cstheme="minorHAnsi"/>
                      <w:b/>
                      <w:sz w:val="32"/>
                      <w:szCs w:val="32"/>
                      <w:u w:val="single"/>
                    </w:rPr>
                    <w:t>ESTIMATE OF THE PROJECT (BUILDINGS)</w:t>
                  </w:r>
                </w:p>
                <w:p w:rsidR="00EA32EF" w:rsidRDefault="00EA32EF" w:rsidP="00EA32EF">
                  <w:pPr>
                    <w:spacing w:after="0"/>
                    <w:rPr>
                      <w:rFonts w:ascii="Arial" w:hAnsi="Arial" w:cs="Arial"/>
                      <w:sz w:val="24"/>
                    </w:rPr>
                  </w:pPr>
                </w:p>
                <w:tbl>
                  <w:tblPr>
                    <w:tblStyle w:val="TableGrid"/>
                    <w:tblW w:w="4929" w:type="pct"/>
                    <w:tblLook w:val="04A0"/>
                  </w:tblPr>
                  <w:tblGrid>
                    <w:gridCol w:w="665"/>
                    <w:gridCol w:w="1819"/>
                    <w:gridCol w:w="842"/>
                    <w:gridCol w:w="867"/>
                    <w:gridCol w:w="598"/>
                    <w:gridCol w:w="643"/>
                    <w:gridCol w:w="668"/>
                    <w:gridCol w:w="1463"/>
                    <w:gridCol w:w="1463"/>
                    <w:gridCol w:w="892"/>
                    <w:gridCol w:w="1365"/>
                  </w:tblGrid>
                  <w:tr w:rsidR="00EA32EF" w:rsidTr="00EA32EF">
                    <w:trPr>
                      <w:trHeight w:val="1288"/>
                    </w:trPr>
                    <w:tc>
                      <w:tcPr>
                        <w:tcW w:w="295" w:type="pct"/>
                      </w:tcPr>
                      <w:p w:rsidR="00EA32EF" w:rsidRDefault="00EA32EF" w:rsidP="00D94C93">
                        <w:p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S. No</w:t>
                        </w:r>
                      </w:p>
                      <w:p w:rsidR="00EA32EF" w:rsidRPr="000575D7" w:rsidRDefault="00EA32EF" w:rsidP="00D94C93">
                        <w:p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06" w:type="pct"/>
                      </w:tcPr>
                      <w:p w:rsidR="00EA32EF" w:rsidRPr="000575D7" w:rsidRDefault="00EA32EF" w:rsidP="00D94C93">
                        <w:p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 xml:space="preserve">Description </w:t>
                        </w:r>
                      </w:p>
                    </w:tc>
                    <w:tc>
                      <w:tcPr>
                        <w:tcW w:w="373" w:type="pct"/>
                      </w:tcPr>
                      <w:p w:rsidR="00EA32EF" w:rsidRPr="000575D7" w:rsidRDefault="00EA32EF" w:rsidP="00D94C93">
                        <w:p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Uni</w:t>
                        </w:r>
                        <w: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84" w:type="pct"/>
                      </w:tcPr>
                      <w:p w:rsidR="00EA32EF" w:rsidRPr="000575D7" w:rsidRDefault="00EA32EF" w:rsidP="00D94C93">
                        <w:p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No’s</w:t>
                        </w:r>
                      </w:p>
                    </w:tc>
                    <w:tc>
                      <w:tcPr>
                        <w:tcW w:w="265" w:type="pct"/>
                      </w:tcPr>
                      <w:p w:rsidR="00EA32EF" w:rsidRPr="000575D7" w:rsidRDefault="00EA32EF" w:rsidP="00D94C93">
                        <w:pPr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(L)</w:t>
                        </w:r>
                      </w:p>
                    </w:tc>
                    <w:tc>
                      <w:tcPr>
                        <w:tcW w:w="285" w:type="pct"/>
                      </w:tcPr>
                      <w:p w:rsidR="00EA32EF" w:rsidRPr="000575D7" w:rsidRDefault="00EA32EF" w:rsidP="00D94C93">
                        <w:pPr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(B)</w:t>
                        </w:r>
                      </w:p>
                    </w:tc>
                    <w:tc>
                      <w:tcPr>
                        <w:tcW w:w="296" w:type="pct"/>
                      </w:tcPr>
                      <w:p w:rsidR="00EA32EF" w:rsidRPr="000575D7" w:rsidRDefault="00EA32EF" w:rsidP="00D94C93">
                        <w:pPr>
                          <w:jc w:val="center"/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(H)</w:t>
                        </w:r>
                      </w:p>
                    </w:tc>
                    <w:tc>
                      <w:tcPr>
                        <w:tcW w:w="648" w:type="pct"/>
                      </w:tcPr>
                      <w:p w:rsidR="00EA32EF" w:rsidRPr="000575D7" w:rsidRDefault="00EA32EF" w:rsidP="00D94C93">
                        <w:p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 xml:space="preserve">Quantity </w:t>
                        </w:r>
                      </w:p>
                    </w:tc>
                    <w:tc>
                      <w:tcPr>
                        <w:tcW w:w="648" w:type="pct"/>
                      </w:tcPr>
                      <w:p w:rsidR="00EA32EF" w:rsidRPr="000575D7" w:rsidRDefault="00EA32EF" w:rsidP="00D94C93">
                        <w:p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 xml:space="preserve">Total Quantity </w:t>
                        </w:r>
                      </w:p>
                    </w:tc>
                    <w:tc>
                      <w:tcPr>
                        <w:tcW w:w="395" w:type="pct"/>
                      </w:tcPr>
                      <w:p w:rsidR="00EA32EF" w:rsidRPr="000575D7" w:rsidRDefault="00EA32EF" w:rsidP="00D94C93">
                        <w:p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Rate in Rs.</w:t>
                        </w:r>
                      </w:p>
                    </w:tc>
                    <w:tc>
                      <w:tcPr>
                        <w:tcW w:w="605" w:type="pct"/>
                      </w:tcPr>
                      <w:p w:rsidR="00EA32EF" w:rsidRPr="000575D7" w:rsidRDefault="00EA32EF" w:rsidP="00D94C93">
                        <w:pPr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</w:pPr>
                        <w:r w:rsidRPr="000575D7">
                          <w:rPr>
                            <w:rFonts w:cstheme="minorHAnsi"/>
                            <w:b/>
                            <w:sz w:val="28"/>
                            <w:szCs w:val="28"/>
                          </w:rPr>
                          <w:t>Amount in Rs.</w:t>
                        </w:r>
                      </w:p>
                    </w:tc>
                  </w:tr>
                  <w:tr w:rsidR="00EA32EF" w:rsidTr="00EA32EF">
                    <w:trPr>
                      <w:trHeight w:val="858"/>
                    </w:trPr>
                    <w:tc>
                      <w:tcPr>
                        <w:tcW w:w="29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806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84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6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8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</w:tr>
                  <w:tr w:rsidR="00EA32EF" w:rsidTr="00EA32EF">
                    <w:trPr>
                      <w:trHeight w:val="858"/>
                    </w:trPr>
                    <w:tc>
                      <w:tcPr>
                        <w:tcW w:w="29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806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84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6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8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</w:tr>
                  <w:tr w:rsidR="00EA32EF" w:rsidTr="00EA32EF">
                    <w:trPr>
                      <w:trHeight w:val="858"/>
                    </w:trPr>
                    <w:tc>
                      <w:tcPr>
                        <w:tcW w:w="29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806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84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6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8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</w:tr>
                  <w:tr w:rsidR="00EA32EF" w:rsidTr="00EA32EF">
                    <w:trPr>
                      <w:trHeight w:val="858"/>
                    </w:trPr>
                    <w:tc>
                      <w:tcPr>
                        <w:tcW w:w="29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806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73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84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6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8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48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pct"/>
                      </w:tcPr>
                      <w:p w:rsidR="00EA32EF" w:rsidRDefault="00EA32EF" w:rsidP="00D94C9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c>
                  </w:tr>
                </w:tbl>
                <w:p w:rsidR="00EA32EF" w:rsidRDefault="00EA32EF" w:rsidP="00EA32EF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EA32EF" w:rsidRPr="008C2AA1" w:rsidRDefault="00EA32EF" w:rsidP="00EA32EF">
                  <w:pPr>
                    <w:pStyle w:val="Heading1"/>
                    <w:spacing w:before="200"/>
                    <w:ind w:left="0"/>
                    <w:jc w:val="both"/>
                    <w:rPr>
                      <w:sz w:val="32"/>
                      <w:szCs w:val="32"/>
                    </w:rPr>
                  </w:pPr>
                  <w:r w:rsidRPr="008C2AA1">
                    <w:rPr>
                      <w:sz w:val="32"/>
                      <w:szCs w:val="32"/>
                    </w:rPr>
                    <w:t>Abstract OF Estimate</w:t>
                  </w:r>
                  <w:r w:rsidRPr="008C2AA1">
                    <w:rPr>
                      <w:sz w:val="32"/>
                      <w:szCs w:val="32"/>
                      <w:u w:val="none"/>
                    </w:rPr>
                    <w:t>:</w:t>
                  </w:r>
                </w:p>
                <w:p w:rsidR="00EA32EF" w:rsidRPr="008C2AA1" w:rsidRDefault="00EA32EF" w:rsidP="00EA32EF">
                  <w:pPr>
                    <w:rPr>
                      <w:rFonts w:ascii="Arial" w:hAnsi="Arial" w:cs="Arial"/>
                      <w:sz w:val="24"/>
                      <w:u w:val="single"/>
                    </w:rPr>
                  </w:pPr>
                </w:p>
                <w:p w:rsidR="00EA32EF" w:rsidRDefault="00EA32EF" w:rsidP="00EA32EF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EA32EF" w:rsidRPr="00F557B1" w:rsidRDefault="00EA32EF" w:rsidP="00EA32EF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557B1">
                    <w:rPr>
                      <w:rFonts w:cstheme="minorHAnsi"/>
                      <w:b/>
                      <w:sz w:val="28"/>
                      <w:szCs w:val="28"/>
                    </w:rPr>
                    <w:t>Total Estimate cost of the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project in Rs:………………………………….</w:t>
                  </w:r>
                  <w:r w:rsidRPr="00F557B1">
                    <w:rPr>
                      <w:rFonts w:cstheme="minorHAnsi"/>
                      <w:b/>
                      <w:sz w:val="28"/>
                      <w:szCs w:val="28"/>
                    </w:rPr>
                    <w:t>/-</w:t>
                  </w:r>
                </w:p>
                <w:p w:rsidR="00EA32EF" w:rsidRDefault="00EA32EF" w:rsidP="00EA32E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EA32EF" w:rsidRDefault="00EA32EF" w:rsidP="00EA32EF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EA32EF" w:rsidRPr="003E4F31" w:rsidRDefault="00EA32EF" w:rsidP="00EA32EF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</w:t>
                  </w:r>
                  <w:r w:rsidRPr="00FD3EBA">
                    <w:rPr>
                      <w:rFonts w:cstheme="minorHAnsi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Signature of Architect / </w:t>
                  </w:r>
                  <w:r w:rsidRPr="00FD3EBA">
                    <w:rPr>
                      <w:rFonts w:cstheme="minorHAnsi"/>
                      <w:b/>
                      <w:sz w:val="28"/>
                      <w:szCs w:val="28"/>
                    </w:rPr>
                    <w:t>Engineer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.                                         </w:t>
                  </w:r>
                  <w:r w:rsidRPr="00FD3EBA">
                    <w:rPr>
                      <w:rFonts w:cstheme="minorHAnsi"/>
                      <w:b/>
                      <w:sz w:val="28"/>
                      <w:szCs w:val="28"/>
                    </w:rPr>
                    <w:t xml:space="preserve">Signature of Authorized Person         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                  </w:t>
                  </w:r>
                </w:p>
                <w:p w:rsidR="00EA32EF" w:rsidRDefault="00EA32EF"/>
              </w:txbxContent>
            </v:textbox>
          </v:shape>
        </w:pict>
      </w:r>
    </w:p>
    <w:sectPr w:rsidR="004C3692" w:rsidSect="00EA32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32EF"/>
    <w:rsid w:val="004C3692"/>
    <w:rsid w:val="008A601A"/>
    <w:rsid w:val="00EA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EF"/>
  </w:style>
  <w:style w:type="paragraph" w:styleId="Heading1">
    <w:name w:val="heading 1"/>
    <w:basedOn w:val="Normal"/>
    <w:link w:val="Heading1Char"/>
    <w:uiPriority w:val="1"/>
    <w:qFormat/>
    <w:rsid w:val="00EA32EF"/>
    <w:pPr>
      <w:widowControl w:val="0"/>
      <w:autoSpaceDE w:val="0"/>
      <w:autoSpaceDN w:val="0"/>
      <w:spacing w:after="0" w:line="240" w:lineRule="auto"/>
      <w:ind w:left="1100"/>
      <w:outlineLvl w:val="0"/>
    </w:pPr>
    <w:rPr>
      <w:rFonts w:ascii="Cambria" w:eastAsia="Cambria" w:hAnsi="Cambria" w:cs="Cambria"/>
      <w:b/>
      <w:bCs/>
      <w:sz w:val="36"/>
      <w:szCs w:val="36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32EF"/>
    <w:rPr>
      <w:rFonts w:ascii="Cambria" w:eastAsia="Cambria" w:hAnsi="Cambria" w:cs="Cambria"/>
      <w:b/>
      <w:bCs/>
      <w:sz w:val="36"/>
      <w:szCs w:val="36"/>
      <w:u w:val="single" w:color="000000"/>
      <w:lang w:bidi="en-US"/>
    </w:rPr>
  </w:style>
  <w:style w:type="table" w:styleId="TableGrid">
    <w:name w:val="Table Grid"/>
    <w:basedOn w:val="TableNormal"/>
    <w:uiPriority w:val="59"/>
    <w:rsid w:val="00EA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2019-08-09T07:48:00Z</dcterms:created>
  <dcterms:modified xsi:type="dcterms:W3CDTF">2019-08-09T07:50:00Z</dcterms:modified>
</cp:coreProperties>
</file>