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B" w:rsidRDefault="00336B2B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AB3C09" w:rsidRPr="00AB3C09" w:rsidRDefault="00AB3C09" w:rsidP="009E19A6">
      <w:pPr>
        <w:tabs>
          <w:tab w:val="center" w:pos="4680"/>
          <w:tab w:val="left" w:pos="5715"/>
        </w:tabs>
        <w:spacing w:after="0" w:line="240" w:lineRule="auto"/>
        <w:jc w:val="both"/>
        <w:rPr>
          <w:sz w:val="24"/>
          <w:lang w:val="en-IN"/>
        </w:rPr>
      </w:pPr>
      <w:r>
        <w:rPr>
          <w:b/>
          <w:sz w:val="24"/>
          <w:lang w:val="en-IN"/>
        </w:rPr>
        <w:tab/>
        <w:t>Form VII</w:t>
      </w:r>
      <w:r w:rsidRPr="00AB3C09">
        <w:rPr>
          <w:sz w:val="24"/>
          <w:lang w:val="en-IN"/>
        </w:rPr>
        <w:tab/>
      </w:r>
    </w:p>
    <w:p w:rsidR="00AB3C09" w:rsidRDefault="00AB3C09" w:rsidP="001C07C0">
      <w:pPr>
        <w:spacing w:after="0" w:line="240" w:lineRule="auto"/>
        <w:jc w:val="center"/>
        <w:rPr>
          <w:sz w:val="24"/>
          <w:lang w:val="en-IN"/>
        </w:rPr>
      </w:pPr>
      <w:r w:rsidRPr="00AB3C09">
        <w:rPr>
          <w:sz w:val="24"/>
          <w:lang w:val="en-IN"/>
        </w:rPr>
        <w:t>(See Regulation 7)</w:t>
      </w:r>
    </w:p>
    <w:p w:rsidR="00914230" w:rsidRPr="00914230" w:rsidRDefault="00914230" w:rsidP="001C07C0">
      <w:pPr>
        <w:spacing w:after="0" w:line="240" w:lineRule="auto"/>
        <w:jc w:val="center"/>
        <w:rPr>
          <w:b/>
          <w:sz w:val="24"/>
          <w:lang w:val="en-IN"/>
        </w:rPr>
      </w:pPr>
      <w:r w:rsidRPr="00914230">
        <w:rPr>
          <w:b/>
          <w:sz w:val="24"/>
          <w:lang w:val="en-IN"/>
        </w:rPr>
        <w:t>Complaint to Adjudicating Officer</w:t>
      </w:r>
    </w:p>
    <w:p w:rsidR="00AB3C09" w:rsidRDefault="00AB3C09" w:rsidP="001C07C0">
      <w:pPr>
        <w:spacing w:after="0" w:line="240" w:lineRule="auto"/>
        <w:jc w:val="center"/>
        <w:rPr>
          <w:b/>
          <w:sz w:val="24"/>
          <w:lang w:val="en-IN"/>
        </w:rPr>
      </w:pPr>
      <w:r>
        <w:rPr>
          <w:b/>
          <w:sz w:val="24"/>
          <w:lang w:val="en-IN"/>
        </w:rPr>
        <w:t>(Claim for compensation under section 31 read with section 71 of the Act)</w:t>
      </w:r>
    </w:p>
    <w:p w:rsidR="001C07C0" w:rsidRDefault="001C07C0" w:rsidP="001C07C0">
      <w:pPr>
        <w:spacing w:after="0" w:line="240" w:lineRule="auto"/>
        <w:jc w:val="center"/>
        <w:rPr>
          <w:b/>
          <w:sz w:val="24"/>
          <w:lang w:val="en-IN"/>
        </w:rPr>
      </w:pPr>
    </w:p>
    <w:p w:rsidR="00AB3C09" w:rsidRDefault="00AB3C09" w:rsidP="009E19A6">
      <w:pPr>
        <w:spacing w:after="0" w:line="240" w:lineRule="auto"/>
        <w:jc w:val="both"/>
        <w:rPr>
          <w:b/>
          <w:sz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B3C09" w:rsidTr="00AB3C09">
        <w:tc>
          <w:tcPr>
            <w:tcW w:w="9576" w:type="dxa"/>
          </w:tcPr>
          <w:p w:rsidR="00AB3C09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For use of Adjudicating Officer’s Office:</w:t>
            </w: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Date of filing:__________________</w:t>
            </w: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Date of [receipt at the filing counter/ receipt by post/ online filing]: ____________________</w:t>
            </w: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Complaint No.: _____________________</w:t>
            </w: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Signature: _________________________</w:t>
            </w:r>
          </w:p>
          <w:p w:rsidR="00F14D60" w:rsidRDefault="00F14D60" w:rsidP="009E19A6">
            <w:pPr>
              <w:jc w:val="both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Authorized Officer: ____________________</w:t>
            </w:r>
          </w:p>
        </w:tc>
      </w:tr>
    </w:tbl>
    <w:p w:rsidR="00AB3C09" w:rsidRDefault="00AB3C09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F14D60" w:rsidRDefault="00F14D60" w:rsidP="001C07C0">
      <w:pPr>
        <w:spacing w:after="0" w:line="240" w:lineRule="auto"/>
        <w:jc w:val="center"/>
        <w:rPr>
          <w:b/>
          <w:sz w:val="24"/>
          <w:lang w:val="en-IN"/>
        </w:rPr>
      </w:pPr>
      <w:r>
        <w:rPr>
          <w:b/>
          <w:sz w:val="24"/>
          <w:lang w:val="en-IN"/>
        </w:rPr>
        <w:t>IN THE ADJUDICATING OFFICER’S OFFICE OF ODISHA</w:t>
      </w:r>
    </w:p>
    <w:p w:rsidR="00F14D60" w:rsidRDefault="00F14D60" w:rsidP="001C07C0">
      <w:pPr>
        <w:spacing w:after="0" w:line="240" w:lineRule="auto"/>
        <w:jc w:val="center"/>
        <w:rPr>
          <w:b/>
          <w:sz w:val="24"/>
          <w:lang w:val="en-IN"/>
        </w:rPr>
      </w:pP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  <w:r w:rsidRPr="003D0029">
        <w:rPr>
          <w:sz w:val="24"/>
          <w:lang w:val="en-IN"/>
        </w:rPr>
        <w:t>Between</w:t>
      </w: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  <w:r w:rsidRPr="003D0029">
        <w:rPr>
          <w:sz w:val="24"/>
          <w:lang w:val="en-IN"/>
        </w:rPr>
        <w:t>_____________________Complain</w:t>
      </w:r>
      <w:r w:rsidR="00914230">
        <w:rPr>
          <w:sz w:val="24"/>
          <w:lang w:val="en-IN"/>
        </w:rPr>
        <w:t>an</w:t>
      </w:r>
      <w:r w:rsidRPr="003D0029">
        <w:rPr>
          <w:sz w:val="24"/>
          <w:lang w:val="en-IN"/>
        </w:rPr>
        <w:t>t(s)</w:t>
      </w: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  <w:r w:rsidRPr="003D0029">
        <w:rPr>
          <w:sz w:val="24"/>
          <w:lang w:val="en-IN"/>
        </w:rPr>
        <w:t>And</w:t>
      </w: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  <w:r w:rsidRPr="003D0029">
        <w:rPr>
          <w:sz w:val="24"/>
          <w:lang w:val="en-IN"/>
        </w:rPr>
        <w:t>_____________________Respondent(s)</w:t>
      </w:r>
    </w:p>
    <w:p w:rsidR="00F14D60" w:rsidRPr="003D0029" w:rsidRDefault="00F14D60" w:rsidP="009E19A6">
      <w:pPr>
        <w:spacing w:after="0" w:line="240" w:lineRule="auto"/>
        <w:jc w:val="both"/>
        <w:rPr>
          <w:sz w:val="24"/>
          <w:lang w:val="en-IN"/>
        </w:rPr>
      </w:pPr>
    </w:p>
    <w:p w:rsidR="00F14D60" w:rsidRDefault="00F14D60" w:rsidP="009E19A6">
      <w:p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Details of claim:</w:t>
      </w:r>
    </w:p>
    <w:p w:rsidR="00F14D60" w:rsidRPr="003D0029" w:rsidRDefault="003D0029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Particulars of the complain</w:t>
      </w:r>
      <w:r w:rsidR="00914230">
        <w:rPr>
          <w:sz w:val="24"/>
          <w:lang w:val="en-IN"/>
        </w:rPr>
        <w:t>an</w:t>
      </w:r>
      <w:r>
        <w:rPr>
          <w:sz w:val="24"/>
          <w:lang w:val="en-IN"/>
        </w:rPr>
        <w:t>t(s):</w:t>
      </w:r>
    </w:p>
    <w:p w:rsidR="003D0029" w:rsidRDefault="003D0029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3D0029" w:rsidRPr="003D0029" w:rsidRDefault="003D0029" w:rsidP="009E19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Name(s) of the complainant:</w:t>
      </w:r>
    </w:p>
    <w:p w:rsidR="003D0029" w:rsidRPr="003D0029" w:rsidRDefault="003D0029" w:rsidP="009E19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Address of the existing office/ residence of the complainant:</w:t>
      </w:r>
    </w:p>
    <w:p w:rsidR="003D0029" w:rsidRPr="003D0029" w:rsidRDefault="003D0029" w:rsidP="009E19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Address for service of all notices:</w:t>
      </w:r>
    </w:p>
    <w:p w:rsidR="003D0029" w:rsidRPr="003D0029" w:rsidRDefault="003D0029" w:rsidP="009E19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Contact Details (Phone number, e-mail, Fax Number etc.):</w:t>
      </w:r>
    </w:p>
    <w:p w:rsidR="003D0029" w:rsidRPr="003D0029" w:rsidRDefault="003D0029" w:rsidP="009E19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sz w:val="24"/>
          <w:lang w:val="en-IN"/>
        </w:rPr>
        <w:t>Details of allottees apartment , plot or building, as the case may be:</w:t>
      </w:r>
    </w:p>
    <w:p w:rsidR="003D0029" w:rsidRDefault="003D0029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3D0029" w:rsidRDefault="003D0029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Particulars of the respondents:</w:t>
      </w:r>
    </w:p>
    <w:p w:rsidR="003D0029" w:rsidRDefault="003D0029" w:rsidP="009E19A6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3D0029" w:rsidRPr="00FC02B5" w:rsidRDefault="003D0029" w:rsidP="009E19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lang w:val="en-IN"/>
        </w:rPr>
      </w:pPr>
      <w:r w:rsidRPr="00FC02B5">
        <w:rPr>
          <w:sz w:val="24"/>
          <w:lang w:val="en-IN"/>
        </w:rPr>
        <w:t>Name(s) of respondent:</w:t>
      </w:r>
    </w:p>
    <w:p w:rsidR="003D0029" w:rsidRPr="00FC02B5" w:rsidRDefault="003D0029" w:rsidP="009E19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lang w:val="en-IN"/>
        </w:rPr>
      </w:pPr>
      <w:r w:rsidRPr="00FC02B5">
        <w:rPr>
          <w:sz w:val="24"/>
          <w:lang w:val="en-IN"/>
        </w:rPr>
        <w:t>Office address of the respondent:</w:t>
      </w:r>
    </w:p>
    <w:p w:rsidR="003D0029" w:rsidRPr="00FC02B5" w:rsidRDefault="00FC02B5" w:rsidP="009E19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lang w:val="en-IN"/>
        </w:rPr>
      </w:pPr>
      <w:r w:rsidRPr="00FC02B5">
        <w:rPr>
          <w:sz w:val="24"/>
          <w:lang w:val="en-IN"/>
        </w:rPr>
        <w:t>Address for service of all notices:</w:t>
      </w:r>
    </w:p>
    <w:p w:rsidR="00FC02B5" w:rsidRPr="00FC02B5" w:rsidRDefault="00FC02B5" w:rsidP="009E19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lang w:val="en-IN"/>
        </w:rPr>
      </w:pPr>
      <w:r w:rsidRPr="00FC02B5">
        <w:rPr>
          <w:sz w:val="24"/>
          <w:lang w:val="en-IN"/>
        </w:rPr>
        <w:t>Contact Details (Phone number, e-mail, Fax Number etc.):</w:t>
      </w:r>
    </w:p>
    <w:p w:rsidR="00FC02B5" w:rsidRPr="00FC02B5" w:rsidRDefault="00FC02B5" w:rsidP="009E19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Regist</w:t>
      </w:r>
      <w:r w:rsidRPr="00FC02B5">
        <w:rPr>
          <w:sz w:val="24"/>
          <w:lang w:val="en-IN"/>
        </w:rPr>
        <w:t xml:space="preserve">ration no. </w:t>
      </w:r>
      <w:r w:rsidR="00914230">
        <w:rPr>
          <w:sz w:val="24"/>
          <w:lang w:val="en-IN"/>
        </w:rPr>
        <w:t xml:space="preserve"> and address</w:t>
      </w:r>
      <w:r w:rsidR="00575728">
        <w:rPr>
          <w:sz w:val="24"/>
          <w:lang w:val="en-IN"/>
        </w:rPr>
        <w:t xml:space="preserve"> of </w:t>
      </w:r>
      <w:r w:rsidR="00B95BC9">
        <w:rPr>
          <w:sz w:val="24"/>
          <w:lang w:val="en-IN"/>
        </w:rPr>
        <w:t>project:</w:t>
      </w:r>
    </w:p>
    <w:p w:rsidR="00FC02B5" w:rsidRPr="00FC02B5" w:rsidRDefault="00FC02B5" w:rsidP="009E19A6">
      <w:pPr>
        <w:spacing w:after="0" w:line="240" w:lineRule="auto"/>
        <w:jc w:val="both"/>
        <w:rPr>
          <w:sz w:val="24"/>
          <w:lang w:val="en-IN"/>
        </w:rPr>
      </w:pPr>
    </w:p>
    <w:p w:rsidR="00FC02B5" w:rsidRDefault="00FC02B5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Jurisdiction of the adjudicating officer:</w:t>
      </w:r>
    </w:p>
    <w:p w:rsidR="00FC02B5" w:rsidRPr="00773216" w:rsidRDefault="00FC02B5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  <w:r w:rsidRPr="00773216">
        <w:rPr>
          <w:sz w:val="24"/>
          <w:lang w:val="en-IN"/>
        </w:rPr>
        <w:t>The complainant declares that the subject matter of the claim falls within the jurisdiction of the adjudicating officer.</w:t>
      </w:r>
    </w:p>
    <w:p w:rsidR="00FC02B5" w:rsidRPr="00773216" w:rsidRDefault="00FC02B5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FC02B5" w:rsidRPr="00773216" w:rsidRDefault="00FC02B5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lang w:val="en-IN"/>
        </w:rPr>
      </w:pPr>
      <w:r>
        <w:rPr>
          <w:b/>
          <w:sz w:val="24"/>
          <w:lang w:val="en-IN"/>
        </w:rPr>
        <w:t>Facts of the case:</w:t>
      </w:r>
    </w:p>
    <w:p w:rsidR="00FC02B5" w:rsidRDefault="00FC02B5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  <w:r w:rsidRPr="00773216">
        <w:rPr>
          <w:sz w:val="24"/>
          <w:lang w:val="en-IN"/>
        </w:rPr>
        <w:t>[Give a concise statement of facts and grounds of claim against the promoter]</w:t>
      </w:r>
    </w:p>
    <w:p w:rsidR="00336B2B" w:rsidRDefault="00336B2B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336B2B" w:rsidRDefault="00336B2B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336B2B" w:rsidRDefault="00336B2B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336B2B" w:rsidRPr="00773216" w:rsidRDefault="00336B2B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FC02B5" w:rsidRDefault="00FC02B5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4D2F82" w:rsidRPr="00336B2B" w:rsidRDefault="00FC02B5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lang w:val="en-IN"/>
        </w:rPr>
      </w:pPr>
      <w:r w:rsidRPr="00336B2B">
        <w:rPr>
          <w:b/>
          <w:sz w:val="24"/>
          <w:lang w:val="en-IN"/>
        </w:rPr>
        <w:t>Compensation(s) sought:</w:t>
      </w:r>
    </w:p>
    <w:p w:rsidR="004D2F82" w:rsidRDefault="004D2F82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FC02B5" w:rsidRPr="009E19A6" w:rsidRDefault="00FC02B5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  <w:r w:rsidRPr="009E19A6">
        <w:rPr>
          <w:sz w:val="24"/>
          <w:lang w:val="en-IN"/>
        </w:rPr>
        <w:t>In view of the facts mentioned in paragraph 4 above, the complainant prays for the following compensation(s)</w:t>
      </w:r>
    </w:p>
    <w:p w:rsidR="00FC02B5" w:rsidRPr="009E19A6" w:rsidRDefault="00FC02B5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F14D60" w:rsidRPr="009E19A6" w:rsidRDefault="00041DAF" w:rsidP="00336B2B">
      <w:pPr>
        <w:spacing w:after="0" w:line="240" w:lineRule="auto"/>
        <w:ind w:firstLine="720"/>
        <w:jc w:val="both"/>
        <w:rPr>
          <w:sz w:val="24"/>
          <w:lang w:val="en-IN"/>
        </w:rPr>
      </w:pPr>
      <w:r w:rsidRPr="009E19A6">
        <w:rPr>
          <w:sz w:val="24"/>
          <w:lang w:val="en-IN"/>
        </w:rPr>
        <w:t>_____________________________________.</w:t>
      </w:r>
    </w:p>
    <w:p w:rsidR="009E19A6" w:rsidRPr="009E19A6" w:rsidRDefault="009E19A6" w:rsidP="009E19A6">
      <w:pPr>
        <w:spacing w:after="0" w:line="240" w:lineRule="auto"/>
        <w:jc w:val="both"/>
        <w:rPr>
          <w:sz w:val="24"/>
          <w:lang w:val="en-IN"/>
        </w:rPr>
      </w:pPr>
    </w:p>
    <w:p w:rsidR="00041DAF" w:rsidRPr="009E19A6" w:rsidRDefault="009E19A6" w:rsidP="00336B2B">
      <w:pPr>
        <w:spacing w:after="0" w:line="240" w:lineRule="auto"/>
        <w:ind w:left="360"/>
        <w:jc w:val="both"/>
        <w:rPr>
          <w:sz w:val="24"/>
          <w:lang w:val="en-IN"/>
        </w:rPr>
      </w:pPr>
      <w:r w:rsidRPr="009E19A6">
        <w:rPr>
          <w:sz w:val="24"/>
          <w:lang w:val="en-IN"/>
        </w:rPr>
        <w:t>[Specify</w:t>
      </w:r>
      <w:r w:rsidR="00041DAF" w:rsidRPr="009E19A6">
        <w:rPr>
          <w:sz w:val="24"/>
          <w:lang w:val="en-IN"/>
        </w:rPr>
        <w:t xml:space="preserve"> below the compensation(s) claimed explaining the grounds of claim(s) and the legal provisions (if any) relied upon]</w:t>
      </w:r>
    </w:p>
    <w:p w:rsidR="00041DAF" w:rsidRPr="009E19A6" w:rsidRDefault="00041DAF" w:rsidP="009E19A6">
      <w:pPr>
        <w:spacing w:after="0" w:line="240" w:lineRule="auto"/>
        <w:jc w:val="both"/>
        <w:rPr>
          <w:sz w:val="24"/>
          <w:lang w:val="en-IN"/>
        </w:rPr>
      </w:pPr>
    </w:p>
    <w:p w:rsidR="00041DAF" w:rsidRDefault="00041DAF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Claim not pending with any other court, etc.:</w:t>
      </w:r>
    </w:p>
    <w:p w:rsidR="00041DAF" w:rsidRDefault="00041DAF" w:rsidP="009E19A6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041DAF" w:rsidRPr="009E19A6" w:rsidRDefault="00041DAF" w:rsidP="009E19A6">
      <w:pPr>
        <w:pStyle w:val="ListParagraph"/>
        <w:spacing w:after="0" w:line="240" w:lineRule="auto"/>
        <w:jc w:val="both"/>
        <w:rPr>
          <w:sz w:val="24"/>
          <w:lang w:val="en-IN"/>
        </w:rPr>
      </w:pPr>
      <w:r w:rsidRPr="009E19A6">
        <w:rPr>
          <w:sz w:val="24"/>
          <w:lang w:val="en-IN"/>
        </w:rPr>
        <w:t>The complainant further declares that the matter regarding which this complaint has been made is not pending before any court of law or any other authority or any other tribunal(s).</w:t>
      </w:r>
    </w:p>
    <w:p w:rsidR="00041DAF" w:rsidRDefault="00041DAF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041DAF" w:rsidRDefault="00041DAF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Particulars of [demand draft or online payment] in respect of the fee as specified inregulation 14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Pr="001C07C0" w:rsidRDefault="009E19A6" w:rsidP="009E19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Amount:</w:t>
      </w:r>
    </w:p>
    <w:p w:rsidR="009E19A6" w:rsidRPr="001C07C0" w:rsidRDefault="009E19A6" w:rsidP="009E19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Name of the bank on which drawn:</w:t>
      </w:r>
    </w:p>
    <w:p w:rsidR="009E19A6" w:rsidRPr="001C07C0" w:rsidRDefault="009E19A6" w:rsidP="009E19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[Demand draft number/ online payment transaction no.]: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Default="009E19A6" w:rsidP="009E19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List of enclosures:</w:t>
      </w:r>
    </w:p>
    <w:p w:rsidR="009E19A6" w:rsidRDefault="009E19A6" w:rsidP="009E19A6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9E19A6" w:rsidRPr="001C07C0" w:rsidRDefault="009E19A6" w:rsidP="009E19A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Copies of the documents relied upon by the complainant and referred to in the complaint</w:t>
      </w:r>
    </w:p>
    <w:p w:rsidR="009E19A6" w:rsidRPr="001C07C0" w:rsidRDefault="009E19A6" w:rsidP="009E19A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An index of documents</w:t>
      </w:r>
    </w:p>
    <w:p w:rsidR="009E19A6" w:rsidRPr="001C07C0" w:rsidRDefault="009E19A6" w:rsidP="009E19A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lang w:val="en-IN"/>
        </w:rPr>
      </w:pPr>
      <w:r w:rsidRPr="001C07C0">
        <w:rPr>
          <w:sz w:val="24"/>
          <w:lang w:val="en-IN"/>
        </w:rPr>
        <w:t>Other documents as annexed along with the complaint</w:t>
      </w:r>
    </w:p>
    <w:p w:rsidR="009E19A6" w:rsidRPr="001C07C0" w:rsidRDefault="009E19A6" w:rsidP="009E19A6">
      <w:pPr>
        <w:spacing w:after="0" w:line="240" w:lineRule="auto"/>
        <w:jc w:val="both"/>
        <w:rPr>
          <w:sz w:val="24"/>
          <w:lang w:val="en-IN"/>
        </w:rPr>
      </w:pP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Signature of the complainant(s)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Default="009E19A6" w:rsidP="009E19A6">
      <w:pPr>
        <w:spacing w:after="0" w:line="240" w:lineRule="auto"/>
        <w:jc w:val="center"/>
        <w:rPr>
          <w:b/>
          <w:sz w:val="24"/>
          <w:lang w:val="en-IN"/>
        </w:rPr>
      </w:pPr>
      <w:r>
        <w:rPr>
          <w:b/>
          <w:sz w:val="24"/>
          <w:lang w:val="en-IN"/>
        </w:rPr>
        <w:t>Verification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I ________________(name in full block letter), the complainant do hereby verify that the contents of paragraphs [1 to 8] are true to my personal knowledge and belief and that I have not suppressed any material fact(s).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Place:</w:t>
      </w:r>
    </w:p>
    <w:p w:rsidR="009E19A6" w:rsidRDefault="009E19A6" w:rsidP="009E19A6">
      <w:p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Date:</w:t>
      </w:r>
      <w:r>
        <w:rPr>
          <w:b/>
          <w:sz w:val="24"/>
          <w:lang w:val="en-IN"/>
        </w:rPr>
        <w:tab/>
      </w:r>
      <w:r>
        <w:rPr>
          <w:b/>
          <w:sz w:val="24"/>
          <w:lang w:val="en-IN"/>
        </w:rPr>
        <w:br/>
      </w:r>
    </w:p>
    <w:p w:rsidR="009E19A6" w:rsidRPr="009E19A6" w:rsidRDefault="009E19A6" w:rsidP="009E19A6">
      <w:pPr>
        <w:spacing w:after="0" w:line="240" w:lineRule="auto"/>
        <w:ind w:left="5760"/>
        <w:jc w:val="both"/>
        <w:rPr>
          <w:b/>
          <w:sz w:val="24"/>
          <w:lang w:val="en-IN"/>
        </w:rPr>
      </w:pPr>
      <w:r>
        <w:rPr>
          <w:b/>
          <w:sz w:val="24"/>
          <w:lang w:val="en-IN"/>
        </w:rPr>
        <w:t>Signature of the complainant(s)</w:t>
      </w:r>
    </w:p>
    <w:p w:rsidR="009E19A6" w:rsidRDefault="009E19A6" w:rsidP="009E19A6">
      <w:pPr>
        <w:pStyle w:val="ListParagraph"/>
        <w:spacing w:after="0" w:line="240" w:lineRule="auto"/>
        <w:ind w:left="1440"/>
        <w:jc w:val="both"/>
        <w:rPr>
          <w:b/>
          <w:sz w:val="24"/>
          <w:lang w:val="en-IN"/>
        </w:rPr>
      </w:pPr>
    </w:p>
    <w:p w:rsidR="009E19A6" w:rsidRPr="009E19A6" w:rsidRDefault="009E19A6" w:rsidP="009E19A6">
      <w:pPr>
        <w:pStyle w:val="ListParagraph"/>
        <w:spacing w:after="0" w:line="240" w:lineRule="auto"/>
        <w:ind w:left="1440"/>
        <w:jc w:val="both"/>
        <w:rPr>
          <w:b/>
          <w:sz w:val="24"/>
          <w:lang w:val="en-IN"/>
        </w:rPr>
      </w:pPr>
    </w:p>
    <w:p w:rsidR="002E10D9" w:rsidRDefault="002E10D9" w:rsidP="002E10D9">
      <w:pPr>
        <w:spacing w:after="0" w:line="240" w:lineRule="auto"/>
        <w:jc w:val="both"/>
        <w:rPr>
          <w:b/>
          <w:sz w:val="24"/>
          <w:lang w:val="en-IN"/>
        </w:rPr>
      </w:pPr>
    </w:p>
    <w:p w:rsidR="002E10D9" w:rsidRDefault="002E10D9" w:rsidP="002E10D9">
      <w:pPr>
        <w:spacing w:after="0" w:line="240" w:lineRule="auto"/>
        <w:jc w:val="both"/>
        <w:rPr>
          <w:b/>
          <w:sz w:val="24"/>
          <w:lang w:val="en-IN"/>
        </w:rPr>
      </w:pPr>
    </w:p>
    <w:p w:rsidR="002E10D9" w:rsidRDefault="002E10D9" w:rsidP="002E10D9">
      <w:pPr>
        <w:spacing w:after="0" w:line="240" w:lineRule="auto"/>
        <w:jc w:val="both"/>
        <w:rPr>
          <w:b/>
          <w:sz w:val="24"/>
          <w:lang w:val="en-IN"/>
        </w:rPr>
      </w:pPr>
    </w:p>
    <w:p w:rsidR="003B4EEC" w:rsidRPr="000100ED" w:rsidRDefault="003B4EEC" w:rsidP="003B4EEC">
      <w:pPr>
        <w:spacing w:after="0" w:line="240" w:lineRule="auto"/>
        <w:jc w:val="both"/>
        <w:rPr>
          <w:b/>
          <w:sz w:val="24"/>
          <w:lang w:val="en-IN"/>
        </w:rPr>
      </w:pPr>
    </w:p>
    <w:sectPr w:rsidR="003B4EEC" w:rsidRPr="000100ED" w:rsidSect="005E593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D1"/>
    <w:multiLevelType w:val="hybridMultilevel"/>
    <w:tmpl w:val="8F843208"/>
    <w:lvl w:ilvl="0" w:tplc="677426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442"/>
    <w:multiLevelType w:val="hybridMultilevel"/>
    <w:tmpl w:val="1D98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5365"/>
    <w:multiLevelType w:val="hybridMultilevel"/>
    <w:tmpl w:val="05B6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647C"/>
    <w:multiLevelType w:val="hybridMultilevel"/>
    <w:tmpl w:val="B7A26CEE"/>
    <w:lvl w:ilvl="0" w:tplc="54D856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36779"/>
    <w:multiLevelType w:val="hybridMultilevel"/>
    <w:tmpl w:val="70E4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E5CEC"/>
    <w:multiLevelType w:val="hybridMultilevel"/>
    <w:tmpl w:val="CF64DC1E"/>
    <w:lvl w:ilvl="0" w:tplc="0100C4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EBD"/>
    <w:multiLevelType w:val="hybridMultilevel"/>
    <w:tmpl w:val="EE083FAC"/>
    <w:lvl w:ilvl="0" w:tplc="C1D0C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58E3"/>
    <w:multiLevelType w:val="hybridMultilevel"/>
    <w:tmpl w:val="987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1F89"/>
    <w:multiLevelType w:val="hybridMultilevel"/>
    <w:tmpl w:val="55A07600"/>
    <w:lvl w:ilvl="0" w:tplc="927AF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D65"/>
    <w:multiLevelType w:val="hybridMultilevel"/>
    <w:tmpl w:val="D760FAAC"/>
    <w:lvl w:ilvl="0" w:tplc="8A8481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C3977"/>
    <w:multiLevelType w:val="hybridMultilevel"/>
    <w:tmpl w:val="57A6F29E"/>
    <w:lvl w:ilvl="0" w:tplc="46C09E7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473C13E6"/>
    <w:multiLevelType w:val="hybridMultilevel"/>
    <w:tmpl w:val="E7007FC8"/>
    <w:lvl w:ilvl="0" w:tplc="42DC7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8604D"/>
    <w:multiLevelType w:val="hybridMultilevel"/>
    <w:tmpl w:val="0B646064"/>
    <w:lvl w:ilvl="0" w:tplc="8A02E3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F433FF"/>
    <w:multiLevelType w:val="hybridMultilevel"/>
    <w:tmpl w:val="F07418B4"/>
    <w:lvl w:ilvl="0" w:tplc="4050A7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E450F"/>
    <w:multiLevelType w:val="hybridMultilevel"/>
    <w:tmpl w:val="42A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0571"/>
    <w:multiLevelType w:val="hybridMultilevel"/>
    <w:tmpl w:val="129E942E"/>
    <w:lvl w:ilvl="0" w:tplc="E974B6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955DF"/>
    <w:multiLevelType w:val="hybridMultilevel"/>
    <w:tmpl w:val="2508EA30"/>
    <w:lvl w:ilvl="0" w:tplc="A41C444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E027B"/>
    <w:multiLevelType w:val="hybridMultilevel"/>
    <w:tmpl w:val="04D6F000"/>
    <w:lvl w:ilvl="0" w:tplc="908CD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65BD3"/>
    <w:multiLevelType w:val="hybridMultilevel"/>
    <w:tmpl w:val="C240907E"/>
    <w:lvl w:ilvl="0" w:tplc="BB1486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0C0CEC"/>
    <w:multiLevelType w:val="hybridMultilevel"/>
    <w:tmpl w:val="69EA9A52"/>
    <w:lvl w:ilvl="0" w:tplc="63B8E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3509"/>
    <w:multiLevelType w:val="hybridMultilevel"/>
    <w:tmpl w:val="1C50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4"/>
  </w:num>
  <w:num w:numId="8">
    <w:abstractNumId w:val="6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D0E"/>
    <w:rsid w:val="00006761"/>
    <w:rsid w:val="000100ED"/>
    <w:rsid w:val="00011592"/>
    <w:rsid w:val="00036457"/>
    <w:rsid w:val="00041DAF"/>
    <w:rsid w:val="00060F2E"/>
    <w:rsid w:val="0006594D"/>
    <w:rsid w:val="000F4A51"/>
    <w:rsid w:val="00117F44"/>
    <w:rsid w:val="00150C24"/>
    <w:rsid w:val="00155AD5"/>
    <w:rsid w:val="00160374"/>
    <w:rsid w:val="001676B0"/>
    <w:rsid w:val="001A79B0"/>
    <w:rsid w:val="001C07C0"/>
    <w:rsid w:val="001F0284"/>
    <w:rsid w:val="00205A72"/>
    <w:rsid w:val="00216737"/>
    <w:rsid w:val="0023172F"/>
    <w:rsid w:val="0024233C"/>
    <w:rsid w:val="002E10D9"/>
    <w:rsid w:val="002E2550"/>
    <w:rsid w:val="00336B2B"/>
    <w:rsid w:val="0034739F"/>
    <w:rsid w:val="0036743A"/>
    <w:rsid w:val="00376DFC"/>
    <w:rsid w:val="0038329D"/>
    <w:rsid w:val="003B4EEC"/>
    <w:rsid w:val="003D0029"/>
    <w:rsid w:val="003D4CAC"/>
    <w:rsid w:val="003F2AD0"/>
    <w:rsid w:val="00414133"/>
    <w:rsid w:val="00425F17"/>
    <w:rsid w:val="00435020"/>
    <w:rsid w:val="004561D8"/>
    <w:rsid w:val="00456907"/>
    <w:rsid w:val="004C106C"/>
    <w:rsid w:val="004C7438"/>
    <w:rsid w:val="004D2F82"/>
    <w:rsid w:val="00537FF6"/>
    <w:rsid w:val="0054500E"/>
    <w:rsid w:val="00575728"/>
    <w:rsid w:val="005769E9"/>
    <w:rsid w:val="005A4A66"/>
    <w:rsid w:val="005B4BB3"/>
    <w:rsid w:val="005D03AA"/>
    <w:rsid w:val="005E186F"/>
    <w:rsid w:val="005E593D"/>
    <w:rsid w:val="00603E5A"/>
    <w:rsid w:val="006131BD"/>
    <w:rsid w:val="00624A72"/>
    <w:rsid w:val="006B2430"/>
    <w:rsid w:val="006D51E5"/>
    <w:rsid w:val="006E4DA2"/>
    <w:rsid w:val="006F3D59"/>
    <w:rsid w:val="007140CE"/>
    <w:rsid w:val="00741DC8"/>
    <w:rsid w:val="00757B91"/>
    <w:rsid w:val="00773216"/>
    <w:rsid w:val="007D27EB"/>
    <w:rsid w:val="00804015"/>
    <w:rsid w:val="00855D86"/>
    <w:rsid w:val="00871350"/>
    <w:rsid w:val="008C23FE"/>
    <w:rsid w:val="00914230"/>
    <w:rsid w:val="00916E5E"/>
    <w:rsid w:val="0096418C"/>
    <w:rsid w:val="00965EDA"/>
    <w:rsid w:val="009C7D63"/>
    <w:rsid w:val="009E19A6"/>
    <w:rsid w:val="009E2AB6"/>
    <w:rsid w:val="009F7596"/>
    <w:rsid w:val="00A03724"/>
    <w:rsid w:val="00A278C3"/>
    <w:rsid w:val="00A34655"/>
    <w:rsid w:val="00A45082"/>
    <w:rsid w:val="00A63DA5"/>
    <w:rsid w:val="00A6537E"/>
    <w:rsid w:val="00A706BA"/>
    <w:rsid w:val="00A90D0E"/>
    <w:rsid w:val="00A93D55"/>
    <w:rsid w:val="00A9598E"/>
    <w:rsid w:val="00AA5B75"/>
    <w:rsid w:val="00AB3C09"/>
    <w:rsid w:val="00AD0CCC"/>
    <w:rsid w:val="00AD2405"/>
    <w:rsid w:val="00AF1DA9"/>
    <w:rsid w:val="00B00E16"/>
    <w:rsid w:val="00B2422E"/>
    <w:rsid w:val="00B35D4D"/>
    <w:rsid w:val="00B9240B"/>
    <w:rsid w:val="00B95BC9"/>
    <w:rsid w:val="00BA699F"/>
    <w:rsid w:val="00BA7DBB"/>
    <w:rsid w:val="00BB212C"/>
    <w:rsid w:val="00BB6221"/>
    <w:rsid w:val="00C808E4"/>
    <w:rsid w:val="00C86B6E"/>
    <w:rsid w:val="00C9249C"/>
    <w:rsid w:val="00CE2612"/>
    <w:rsid w:val="00D04112"/>
    <w:rsid w:val="00D84DC2"/>
    <w:rsid w:val="00D87819"/>
    <w:rsid w:val="00D97708"/>
    <w:rsid w:val="00DF66AB"/>
    <w:rsid w:val="00E4077E"/>
    <w:rsid w:val="00E509B0"/>
    <w:rsid w:val="00E956AE"/>
    <w:rsid w:val="00EA4718"/>
    <w:rsid w:val="00EA4771"/>
    <w:rsid w:val="00F14D60"/>
    <w:rsid w:val="00F81728"/>
    <w:rsid w:val="00FC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50"/>
    <w:pPr>
      <w:ind w:left="720"/>
      <w:contextualSpacing/>
    </w:pPr>
  </w:style>
  <w:style w:type="table" w:styleId="TableGrid">
    <w:name w:val="Table Grid"/>
    <w:basedOn w:val="TableNormal"/>
    <w:uiPriority w:val="59"/>
    <w:rsid w:val="00B3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2018-03-10T08:07:00Z</dcterms:created>
  <dcterms:modified xsi:type="dcterms:W3CDTF">2018-03-10T08:07:00Z</dcterms:modified>
</cp:coreProperties>
</file>