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99" w:rsidRPr="00231951" w:rsidRDefault="00231951" w:rsidP="00F54719">
      <w:pPr>
        <w:spacing w:after="120" w:line="240" w:lineRule="auto"/>
        <w:ind w:left="-450" w:right="-6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ANNEXURE-6</w:t>
      </w:r>
    </w:p>
    <w:p w:rsidR="00530CCF" w:rsidRPr="00AA71E5" w:rsidRDefault="007F7164" w:rsidP="007F7164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231951">
        <w:rPr>
          <w:rFonts w:ascii="Times New Roman" w:hAnsi="Times New Roman" w:cs="Times New Roman"/>
          <w:b/>
          <w:bCs/>
          <w:sz w:val="24"/>
          <w:szCs w:val="24"/>
        </w:rPr>
        <w:t>CHECK LIST for Project Registration</w:t>
      </w:r>
    </w:p>
    <w:tbl>
      <w:tblPr>
        <w:tblStyle w:val="TableGrid"/>
        <w:tblW w:w="10620" w:type="dxa"/>
        <w:tblInd w:w="-342" w:type="dxa"/>
        <w:tblLayout w:type="fixed"/>
        <w:tblLook w:val="04A0"/>
      </w:tblPr>
      <w:tblGrid>
        <w:gridCol w:w="630"/>
        <w:gridCol w:w="5490"/>
        <w:gridCol w:w="1080"/>
        <w:gridCol w:w="1440"/>
        <w:gridCol w:w="1980"/>
      </w:tblGrid>
      <w:tr w:rsidR="00530CCF" w:rsidRPr="00231951" w:rsidTr="007F7164">
        <w:tc>
          <w:tcPr>
            <w:tcW w:w="10620" w:type="dxa"/>
            <w:gridSpan w:val="5"/>
          </w:tcPr>
          <w:p w:rsidR="00DA3A99" w:rsidRPr="007F7164" w:rsidRDefault="00DA3A99" w:rsidP="00457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F7164" w:rsidRPr="001121C0" w:rsidRDefault="007F7164" w:rsidP="007F7164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7F71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4577F1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4577F1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of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Project :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B4B55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Promoter :</w:t>
            </w:r>
          </w:p>
          <w:p w:rsidR="00FB4B55" w:rsidRPr="00231951" w:rsidRDefault="00FB4B55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0CE" w:rsidRPr="00231951" w:rsidTr="007F7164">
        <w:trPr>
          <w:trHeight w:val="504"/>
        </w:trPr>
        <w:tc>
          <w:tcPr>
            <w:tcW w:w="10620" w:type="dxa"/>
            <w:gridSpan w:val="5"/>
          </w:tcPr>
          <w:p w:rsidR="00231951" w:rsidRPr="001121C0" w:rsidRDefault="00231951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.Type – Company/Partnership/Proprietor/Individual:</w:t>
            </w:r>
          </w:p>
        </w:tc>
      </w:tr>
      <w:tr w:rsidR="00530CCF" w:rsidRPr="00231951" w:rsidTr="00F03AEE">
        <w:trPr>
          <w:trHeight w:val="926"/>
        </w:trPr>
        <w:tc>
          <w:tcPr>
            <w:tcW w:w="10620" w:type="dxa"/>
            <w:gridSpan w:val="5"/>
            <w:tcBorders>
              <w:bottom w:val="single" w:sz="4" w:space="0" w:color="000000" w:themeColor="text1"/>
            </w:tcBorders>
          </w:tcPr>
          <w:p w:rsidR="00C07E07" w:rsidRPr="001121C0" w:rsidRDefault="00C07E07" w:rsidP="004577F1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Default="007F7164" w:rsidP="00457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Project Address : Village/Ward :                                      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Patwari Halka:</w:t>
            </w:r>
          </w:p>
          <w:p w:rsidR="00F03AEE" w:rsidRPr="00F03AEE" w:rsidRDefault="00F03AEE" w:rsidP="004577F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CCF" w:rsidRDefault="00BB20CE" w:rsidP="00231951">
            <w:pPr>
              <w:tabs>
                <w:tab w:val="left" w:pos="720"/>
                <w:tab w:val="left" w:pos="1440"/>
                <w:tab w:val="left" w:pos="3130"/>
                <w:tab w:val="left" w:pos="6921"/>
                <w:tab w:val="left" w:pos="7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Tahsil :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Planning Area :           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District :                                                       </w:t>
            </w:r>
          </w:p>
          <w:p w:rsidR="00231951" w:rsidRPr="007F7164" w:rsidRDefault="00231951" w:rsidP="00BB20CE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0CCF" w:rsidRPr="00231951" w:rsidTr="007F7164">
        <w:trPr>
          <w:trHeight w:val="226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:rsidR="00C07E07" w:rsidRPr="007F7164" w:rsidRDefault="00C07E07" w:rsidP="00D21703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D217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>. Project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sqm,   Carpet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sqm,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: ______________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FCE" w:rsidRPr="00231951" w:rsidTr="007F7164">
        <w:trPr>
          <w:trHeight w:val="449"/>
        </w:trPr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:rsidR="00C07E07" w:rsidRPr="007F7164" w:rsidRDefault="00C07E07" w:rsidP="001939BC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3FCE" w:rsidRPr="00231951" w:rsidRDefault="007F7164" w:rsidP="00193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. Type of P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roject –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Group H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ousing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Mixed 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evelopment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Commercial Project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Plotted Development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EF13E9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BB20CE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Fees A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ssessed Rs.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Fees P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aid Rs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Payment Date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. New/Ongoing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9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 Progress %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Start Date:                     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.End Date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293B" w:rsidRPr="00231951" w:rsidTr="0019407F">
        <w:trPr>
          <w:trHeight w:val="977"/>
        </w:trPr>
        <w:tc>
          <w:tcPr>
            <w:tcW w:w="63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293B" w:rsidRPr="00231951" w:rsidRDefault="00041DF7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Document Enclosed Yes/No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Observation and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mments (Enclose S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eparate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Sheet if R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equired)</w:t>
            </w:r>
          </w:p>
        </w:tc>
      </w:tr>
      <w:tr w:rsidR="007F5086" w:rsidRPr="00231951" w:rsidTr="0019407F">
        <w:trPr>
          <w:trHeight w:val="225"/>
        </w:trPr>
        <w:tc>
          <w:tcPr>
            <w:tcW w:w="630" w:type="dxa"/>
            <w:tcBorders>
              <w:top w:val="single" w:sz="4" w:space="0" w:color="auto"/>
            </w:tcBorders>
          </w:tcPr>
          <w:p w:rsidR="007F5086" w:rsidRPr="00231951" w:rsidRDefault="00E92128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BF2FA1" w:rsidRPr="00231951">
              <w:rPr>
                <w:rFonts w:ascii="Times New Roman" w:hAnsi="Times New Roman" w:cs="Times New Roman"/>
                <w:sz w:val="24"/>
                <w:szCs w:val="24"/>
              </w:rPr>
              <w:t>lication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/ F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m- ‘A’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Notarized Declaration Cum Affidavit     (Form-B)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70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Promoters Details along with Photographs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 xml:space="preserve"> (ANNEXURE-13)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Card of all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/Partners/ Firm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Aadhar Card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of all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/Partners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62" w:rsidRPr="00231951" w:rsidTr="0019407F">
        <w:trPr>
          <w:trHeight w:val="629"/>
        </w:trPr>
        <w:tc>
          <w:tcPr>
            <w:tcW w:w="63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952262" w:rsidRPr="00231951" w:rsidRDefault="00952262" w:rsidP="00596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Brief Details of the Project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>s developed in the l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ast 5 Years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(ANNEXURE-09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62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Fees Calculation Sheet</w:t>
            </w:r>
            <w:r w:rsidR="00154E8F">
              <w:rPr>
                <w:rFonts w:ascii="Times New Roman" w:hAnsi="Times New Roman" w:cs="Times New Roman"/>
                <w:sz w:val="24"/>
                <w:szCs w:val="24"/>
              </w:rPr>
              <w:t xml:space="preserve"> (ANNEXURE-16)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BB20CE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Audited Balance Sheet of </w:t>
            </w:r>
            <w:r w:rsidR="00952262" w:rsidRPr="00231951">
              <w:rPr>
                <w:rFonts w:ascii="Times New Roman" w:hAnsi="Times New Roman" w:cs="Times New Roman"/>
                <w:sz w:val="24"/>
                <w:szCs w:val="24"/>
              </w:rPr>
              <w:t>Previous Year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BB20CE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Income Tax Return of </w:t>
            </w:r>
            <w:r w:rsidR="00952262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Last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952262" w:rsidP="00F03AEE">
            <w:pPr>
              <w:tabs>
                <w:tab w:val="left" w:pos="426"/>
              </w:tabs>
              <w:spacing w:line="276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of Designated Bank Account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7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tabs>
                <w:tab w:val="left" w:pos="426"/>
              </w:tabs>
              <w:spacing w:line="276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Particulars of Registration of the Promoters Legal entity like Registrat</w:t>
            </w:r>
            <w:r w:rsidR="008533AC" w:rsidRPr="00231951">
              <w:rPr>
                <w:rFonts w:ascii="Times New Roman" w:hAnsi="Times New Roman" w:cs="Times New Roman"/>
                <w:sz w:val="24"/>
                <w:szCs w:val="24"/>
              </w:rPr>
              <w:t>ion Certificate of Trust/Asso./Firm/C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ompany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953D7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Partnership Deed/ Memorandum of Association/Articles of Association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B032E1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Land Ownership Documents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along with B-1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When Promoter is not the owner of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Land, a copy of Collaboration 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greement, Development/Joint Development Agreement etc.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Non-Encumbrance Certificate/ Encumbrance Details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Search Report of the Land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(ANNEXURE-14)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49317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Approval of  T&amp; CP/Sanction Plan (Latest)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49317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Building Permission from Local Authority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3A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8533AC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8533AC" w:rsidRPr="00231951" w:rsidRDefault="00C52A59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Development Permission by Competent Authority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533AC" w:rsidRPr="00231951" w:rsidRDefault="008533A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33AC" w:rsidRPr="00231951" w:rsidRDefault="008533A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533AC" w:rsidRPr="00231951" w:rsidRDefault="008533A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59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C52A59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52A59" w:rsidRPr="00231951" w:rsidRDefault="0023195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Details of Current Project along with Stilt and Cover Parking D</w:t>
            </w:r>
            <w:r w:rsidR="00C52A59" w:rsidRPr="00231951">
              <w:rPr>
                <w:rFonts w:ascii="Times New Roman" w:hAnsi="Times New Roman" w:cs="Times New Roman"/>
                <w:sz w:val="24"/>
                <w:szCs w:val="24"/>
              </w:rPr>
              <w:t>etails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(ANNEXURE-11)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59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C52A59" w:rsidRPr="00231951" w:rsidRDefault="00E95C8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52A59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Facilities </w:t>
            </w:r>
            <w:r w:rsidR="00B17E38" w:rsidRPr="00231951">
              <w:rPr>
                <w:rFonts w:ascii="Times New Roman" w:hAnsi="Times New Roman" w:cs="Times New Roman"/>
                <w:sz w:val="24"/>
                <w:szCs w:val="24"/>
              </w:rPr>
              <w:t>and Amenities as per  Sec.4(2)(e)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 xml:space="preserve"> (ANNEXURE-12)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2A59" w:rsidRPr="00231951" w:rsidRDefault="00C52A59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Colonizer </w:t>
            </w:r>
            <w:r w:rsidR="00280AB6">
              <w:rPr>
                <w:rFonts w:ascii="Times New Roman" w:hAnsi="Times New Roman" w:cs="Times New Roman"/>
                <w:sz w:val="24"/>
                <w:szCs w:val="24"/>
              </w:rPr>
              <w:t>Registration Certificate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Demarcation of Land with Latitude and Longitude of end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Diversion Order by Competent Authority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Development Work Plan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Development Team Details (Contractor, CA, Architect, Engineer) and real estate agents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 xml:space="preserve"> (ANNEXURE-10)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Project Architect Certificate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(ANNEXURE-03)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CA Certificate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(ANNEXURE-05)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Engineer Certificate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(ANNEXURE-04)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719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121C0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Allotment Letter</w:t>
            </w:r>
          </w:p>
          <w:p w:rsidR="00E95C86" w:rsidRPr="00231951" w:rsidRDefault="005C428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(ANNEXURE-15)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Agreement for Sale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Conveyance Deed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c>
          <w:tcPr>
            <w:tcW w:w="630" w:type="dxa"/>
          </w:tcPr>
          <w:p w:rsidR="00E95C86" w:rsidRPr="00231951" w:rsidRDefault="00E95C86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0" w:type="dxa"/>
          </w:tcPr>
          <w:p w:rsidR="00E95C86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Certificate for New Project </w:t>
            </w:r>
            <w:r w:rsidR="008E262D">
              <w:rPr>
                <w:rFonts w:ascii="Times New Roman" w:hAnsi="Times New Roman" w:cs="Times New Roman"/>
                <w:sz w:val="24"/>
                <w:szCs w:val="24"/>
              </w:rPr>
              <w:t>(ANNEXURE-01)</w:t>
            </w:r>
          </w:p>
        </w:tc>
        <w:tc>
          <w:tcPr>
            <w:tcW w:w="1080" w:type="dxa"/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95C86" w:rsidRPr="00231951" w:rsidRDefault="00E95C86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Pr="00231951" w:rsidRDefault="004F6934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0" w:type="dxa"/>
          </w:tcPr>
          <w:p w:rsidR="004F6934" w:rsidRPr="00231951" w:rsidRDefault="008E262D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Certificate for Ongoing Project (ANNEXURE-02)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4F6934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0" w:type="dxa"/>
          </w:tcPr>
          <w:p w:rsidR="004F6934" w:rsidRPr="00231951" w:rsidRDefault="008E262D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Declaration by the Promoter for those document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are not applicable (ANNEXURE-07)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4F6934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0" w:type="dxa"/>
          </w:tcPr>
          <w:p w:rsidR="004F6934" w:rsidRPr="00231951" w:rsidRDefault="008E262D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Undertaking by the Promoter for pending document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(ANNEXURE-08)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4F6934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All Papers are Self Attested or not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63" w:rsidRPr="00231951" w:rsidTr="0019407F">
        <w:tc>
          <w:tcPr>
            <w:tcW w:w="630" w:type="dxa"/>
          </w:tcPr>
          <w:p w:rsidR="00026263" w:rsidRDefault="005D5D2D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0" w:type="dxa"/>
          </w:tcPr>
          <w:p w:rsidR="00026263" w:rsidRPr="00231951" w:rsidRDefault="005D5D2D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Cost Description</w:t>
            </w:r>
            <w:r w:rsidR="009E5CBA">
              <w:rPr>
                <w:rFonts w:ascii="Times New Roman" w:hAnsi="Times New Roman" w:cs="Times New Roman"/>
                <w:sz w:val="24"/>
                <w:szCs w:val="24"/>
              </w:rPr>
              <w:t xml:space="preserve"> (As per Circular No. 83)</w:t>
            </w:r>
          </w:p>
        </w:tc>
        <w:tc>
          <w:tcPr>
            <w:tcW w:w="1080" w:type="dxa"/>
          </w:tcPr>
          <w:p w:rsidR="00026263" w:rsidRPr="00231951" w:rsidRDefault="00026263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6263" w:rsidRPr="00231951" w:rsidRDefault="00026263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6263" w:rsidRPr="00231951" w:rsidRDefault="00026263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7C" w:rsidRDefault="006C233E" w:rsidP="006C233E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233E" w:rsidRPr="00231951" w:rsidRDefault="006C233E" w:rsidP="005C428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</w:t>
      </w:r>
      <w:r w:rsidR="00AA71E5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–……………..……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</w:t>
      </w:r>
    </w:p>
    <w:p w:rsidR="006C233E" w:rsidRPr="00231951" w:rsidRDefault="006C233E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A71E5">
        <w:rPr>
          <w:rFonts w:ascii="Times New Roman" w:hAnsi="Times New Roman" w:cs="Times New Roman"/>
          <w:sz w:val="24"/>
          <w:szCs w:val="24"/>
        </w:rPr>
        <w:t>……..</w:t>
      </w:r>
      <w:r w:rsidRPr="00231951">
        <w:rPr>
          <w:rFonts w:ascii="Times New Roman" w:hAnsi="Times New Roman" w:cs="Times New Roman"/>
          <w:sz w:val="24"/>
          <w:szCs w:val="24"/>
        </w:rPr>
        <w:t>…....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Contact No. –…………………...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………….</w:t>
      </w:r>
    </w:p>
    <w:p w:rsidR="00F01247" w:rsidRDefault="00AA71E5" w:rsidP="00026263">
      <w:pPr>
        <w:spacing w:after="100" w:line="240" w:lineRule="auto"/>
        <w:ind w:left="513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 –...…………………………..……</w:t>
      </w:r>
    </w:p>
    <w:sectPr w:rsidR="00F01247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39" w:rsidRDefault="00053839" w:rsidP="00D21703">
      <w:pPr>
        <w:spacing w:after="0" w:line="240" w:lineRule="auto"/>
      </w:pPr>
      <w:r>
        <w:separator/>
      </w:r>
    </w:p>
  </w:endnote>
  <w:endnote w:type="continuationSeparator" w:id="1">
    <w:p w:rsidR="00053839" w:rsidRDefault="00053839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39" w:rsidRDefault="00053839" w:rsidP="00D21703">
      <w:pPr>
        <w:spacing w:after="0" w:line="240" w:lineRule="auto"/>
      </w:pPr>
      <w:r>
        <w:separator/>
      </w:r>
    </w:p>
  </w:footnote>
  <w:footnote w:type="continuationSeparator" w:id="1">
    <w:p w:rsidR="00053839" w:rsidRDefault="00053839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3839"/>
    <w:rsid w:val="000543A1"/>
    <w:rsid w:val="00066097"/>
    <w:rsid w:val="0007067E"/>
    <w:rsid w:val="00080A49"/>
    <w:rsid w:val="00110F01"/>
    <w:rsid w:val="001121C0"/>
    <w:rsid w:val="00137EF9"/>
    <w:rsid w:val="00154E8F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0AB6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B6878"/>
    <w:rsid w:val="003D293B"/>
    <w:rsid w:val="003D4A7B"/>
    <w:rsid w:val="003E2E83"/>
    <w:rsid w:val="00404676"/>
    <w:rsid w:val="00430A90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96919"/>
    <w:rsid w:val="005A54A6"/>
    <w:rsid w:val="005C4280"/>
    <w:rsid w:val="005D5D2D"/>
    <w:rsid w:val="005D72E9"/>
    <w:rsid w:val="005E228B"/>
    <w:rsid w:val="00610896"/>
    <w:rsid w:val="00621FA1"/>
    <w:rsid w:val="00626552"/>
    <w:rsid w:val="00631D7D"/>
    <w:rsid w:val="006326EA"/>
    <w:rsid w:val="00662DF6"/>
    <w:rsid w:val="00690DE2"/>
    <w:rsid w:val="006B2AC2"/>
    <w:rsid w:val="006C233E"/>
    <w:rsid w:val="00727FEF"/>
    <w:rsid w:val="00741428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5CBA"/>
    <w:rsid w:val="009E6C04"/>
    <w:rsid w:val="009F111A"/>
    <w:rsid w:val="009F3E8D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836E8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D58AF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D5F88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2018-03-28T14:13:00Z</cp:lastPrinted>
  <dcterms:created xsi:type="dcterms:W3CDTF">2023-07-14T05:53:00Z</dcterms:created>
  <dcterms:modified xsi:type="dcterms:W3CDTF">2023-07-14T05:53:00Z</dcterms:modified>
</cp:coreProperties>
</file>