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C259" w14:textId="77777777" w:rsidR="00853341" w:rsidRDefault="00853341" w:rsidP="00FD6D0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74C491BE" w14:textId="77777777" w:rsidR="00FD6D0C" w:rsidRPr="00A81E86" w:rsidRDefault="0002742B" w:rsidP="00FD6D0C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ANNEXURE-17</w:t>
      </w:r>
    </w:p>
    <w:p w14:paraId="341815D1" w14:textId="77777777" w:rsidR="00FD6D0C" w:rsidRPr="00A81E86" w:rsidRDefault="00FD6D0C" w:rsidP="00FD6D0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B09CD11" w14:textId="77777777" w:rsidR="00FD6D0C" w:rsidRPr="00A81E86" w:rsidRDefault="00FD6D0C" w:rsidP="002430F1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ARCHITECT'S CERTIFICATE</w:t>
      </w:r>
    </w:p>
    <w:p w14:paraId="620CCC5B" w14:textId="77777777" w:rsidR="00FD6D0C" w:rsidRDefault="00FD6D0C" w:rsidP="002430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(To be submitted at the time of </w:t>
      </w:r>
      <w:r w:rsidR="0002742B">
        <w:rPr>
          <w:rFonts w:ascii="Times New Roman" w:hAnsi="Times New Roman"/>
          <w:sz w:val="24"/>
          <w:szCs w:val="24"/>
        </w:rPr>
        <w:t>withdrawal from RERA Designated Account</w:t>
      </w:r>
      <w:r w:rsidR="002430F1">
        <w:rPr>
          <w:rFonts w:ascii="Times New Roman" w:hAnsi="Times New Roman"/>
          <w:sz w:val="24"/>
          <w:szCs w:val="24"/>
        </w:rPr>
        <w:t>)</w:t>
      </w:r>
    </w:p>
    <w:p w14:paraId="2008AE54" w14:textId="77777777" w:rsidR="0004535B" w:rsidRPr="00A81E86" w:rsidRDefault="0004535B" w:rsidP="002430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149C3E" w14:textId="77777777" w:rsidR="002430F1" w:rsidRDefault="0004535B" w:rsidP="000453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No._____________</w:t>
      </w:r>
    </w:p>
    <w:p w14:paraId="19BAB431" w14:textId="77777777" w:rsidR="002430F1" w:rsidRDefault="002430F1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F8216" w14:textId="77777777" w:rsidR="002430F1" w:rsidRDefault="00FD6D0C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To</w:t>
      </w:r>
      <w:r w:rsidR="00896B7F">
        <w:rPr>
          <w:rFonts w:ascii="Times New Roman" w:hAnsi="Times New Roman"/>
          <w:sz w:val="24"/>
          <w:szCs w:val="24"/>
        </w:rPr>
        <w:t>,</w:t>
      </w:r>
    </w:p>
    <w:p w14:paraId="444E4801" w14:textId="77777777" w:rsidR="002430F1" w:rsidRDefault="002430F1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D292E" w14:textId="77777777" w:rsidR="00FD6D0C" w:rsidRDefault="00FD6D0C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_____________________ (Name &amp; Address of Promoter), </w:t>
      </w:r>
    </w:p>
    <w:p w14:paraId="019182E3" w14:textId="77777777" w:rsidR="002430F1" w:rsidRPr="00A81E86" w:rsidRDefault="002430F1" w:rsidP="0024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6E248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33B742" w14:textId="77777777" w:rsidR="00224A0B" w:rsidRDefault="00114079" w:rsidP="002430F1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-</w:t>
      </w:r>
      <w:r w:rsidR="00224A0B">
        <w:rPr>
          <w:rFonts w:ascii="Times New Roman" w:hAnsi="Times New Roman"/>
          <w:sz w:val="24"/>
          <w:szCs w:val="24"/>
        </w:rPr>
        <w:t xml:space="preserve"> Certificate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A81E86">
        <w:rPr>
          <w:rFonts w:ascii="Times New Roman" w:hAnsi="Times New Roman"/>
          <w:sz w:val="24"/>
          <w:szCs w:val="24"/>
        </w:rPr>
        <w:t>Percentage</w:t>
      </w:r>
      <w:r w:rsidR="00224A0B" w:rsidRPr="00A81E86">
        <w:rPr>
          <w:rFonts w:ascii="Times New Roman" w:hAnsi="Times New Roman"/>
          <w:sz w:val="24"/>
          <w:szCs w:val="24"/>
        </w:rPr>
        <w:t xml:space="preserve"> of Completion of Construction</w:t>
      </w:r>
      <w:r w:rsidR="002430F1">
        <w:rPr>
          <w:rFonts w:ascii="Times New Roman" w:hAnsi="Times New Roman"/>
          <w:sz w:val="24"/>
          <w:szCs w:val="24"/>
        </w:rPr>
        <w:t>/Development</w:t>
      </w:r>
      <w:r w:rsidR="00224A0B">
        <w:rPr>
          <w:rFonts w:ascii="Times New Roman" w:hAnsi="Times New Roman"/>
          <w:sz w:val="24"/>
          <w:szCs w:val="24"/>
        </w:rPr>
        <w:t xml:space="preserve"> work in </w:t>
      </w:r>
      <w:r w:rsidR="002430F1">
        <w:rPr>
          <w:rFonts w:ascii="Times New Roman" w:hAnsi="Times New Roman"/>
          <w:sz w:val="24"/>
          <w:szCs w:val="24"/>
        </w:rPr>
        <w:t xml:space="preserve">                 ____________________________</w:t>
      </w:r>
      <w:r w:rsidR="00224A0B">
        <w:rPr>
          <w:rFonts w:ascii="Times New Roman" w:hAnsi="Times New Roman"/>
          <w:sz w:val="24"/>
          <w:szCs w:val="24"/>
        </w:rPr>
        <w:t>(Project Name)</w:t>
      </w:r>
      <w:r w:rsidR="002430F1">
        <w:rPr>
          <w:rFonts w:ascii="Times New Roman" w:hAnsi="Times New Roman"/>
          <w:sz w:val="24"/>
          <w:szCs w:val="24"/>
        </w:rPr>
        <w:t>.</w:t>
      </w:r>
    </w:p>
    <w:p w14:paraId="710A0869" w14:textId="77777777" w:rsidR="0004535B" w:rsidRPr="00E65B48" w:rsidRDefault="0004535B" w:rsidP="0004535B">
      <w:pPr>
        <w:spacing w:after="0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65B48">
        <w:rPr>
          <w:rFonts w:ascii="Times New Roman" w:hAnsi="Times New Roman"/>
          <w:b/>
          <w:bCs/>
          <w:sz w:val="24"/>
          <w:szCs w:val="24"/>
        </w:rPr>
        <w:t>Ref: CGRERA Registration No. _______________________</w:t>
      </w:r>
    </w:p>
    <w:p w14:paraId="28F18F25" w14:textId="77777777" w:rsidR="00E868B6" w:rsidRPr="00A81E86" w:rsidRDefault="00E868B6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0D409A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Sir, </w:t>
      </w:r>
    </w:p>
    <w:p w14:paraId="55743CB2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94FF4" w14:textId="77777777" w:rsidR="00FD6D0C" w:rsidRDefault="00E868B6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</w:t>
      </w:r>
      <w:r w:rsidR="00FD6D0C" w:rsidRPr="00A81E86">
        <w:rPr>
          <w:rFonts w:ascii="Times New Roman" w:hAnsi="Times New Roman"/>
          <w:sz w:val="24"/>
          <w:szCs w:val="24"/>
        </w:rPr>
        <w:t>We _________________________________ have under</w:t>
      </w:r>
      <w:r w:rsidR="002430F1">
        <w:rPr>
          <w:rFonts w:ascii="Times New Roman" w:hAnsi="Times New Roman"/>
          <w:sz w:val="24"/>
          <w:szCs w:val="24"/>
        </w:rPr>
        <w:t>taken assignment as Architect for</w:t>
      </w:r>
      <w:r w:rsidR="00FD6D0C" w:rsidRPr="00A81E86">
        <w:rPr>
          <w:rFonts w:ascii="Times New Roman" w:hAnsi="Times New Roman"/>
          <w:sz w:val="24"/>
          <w:szCs w:val="24"/>
        </w:rPr>
        <w:t xml:space="preserve"> certifying Percentage of Completion of Construction</w:t>
      </w:r>
      <w:r w:rsidR="002430F1">
        <w:rPr>
          <w:rFonts w:ascii="Times New Roman" w:hAnsi="Times New Roman"/>
          <w:sz w:val="24"/>
          <w:szCs w:val="24"/>
        </w:rPr>
        <w:t xml:space="preserve">/Development </w:t>
      </w:r>
      <w:r w:rsidR="00FD6D0C" w:rsidRPr="00A81E86">
        <w:rPr>
          <w:rFonts w:ascii="Times New Roman" w:hAnsi="Times New Roman"/>
          <w:sz w:val="24"/>
          <w:szCs w:val="24"/>
        </w:rPr>
        <w:t xml:space="preserve">Work of the </w:t>
      </w:r>
      <w:r>
        <w:rPr>
          <w:rFonts w:ascii="Times New Roman" w:hAnsi="Times New Roman"/>
          <w:sz w:val="24"/>
          <w:szCs w:val="24"/>
        </w:rPr>
        <w:t xml:space="preserve">___________________ </w:t>
      </w:r>
      <w:r w:rsidR="002430F1">
        <w:rPr>
          <w:rFonts w:ascii="Times New Roman" w:hAnsi="Times New Roman"/>
          <w:sz w:val="24"/>
          <w:szCs w:val="24"/>
        </w:rPr>
        <w:t xml:space="preserve">Project, situated at </w:t>
      </w:r>
      <w:r>
        <w:rPr>
          <w:rFonts w:ascii="Times New Roman" w:hAnsi="Times New Roman"/>
          <w:sz w:val="24"/>
          <w:szCs w:val="24"/>
        </w:rPr>
        <w:t>V</w:t>
      </w:r>
      <w:r w:rsidR="00FD6D0C" w:rsidRPr="00A81E86">
        <w:rPr>
          <w:rFonts w:ascii="Times New Roman" w:hAnsi="Times New Roman"/>
          <w:sz w:val="24"/>
          <w:szCs w:val="24"/>
        </w:rPr>
        <w:t xml:space="preserve">illage ______________________ </w:t>
      </w:r>
      <w:r>
        <w:rPr>
          <w:rFonts w:ascii="Times New Roman" w:hAnsi="Times New Roman"/>
          <w:sz w:val="24"/>
          <w:szCs w:val="24"/>
        </w:rPr>
        <w:t>Tehsil</w:t>
      </w:r>
      <w:r w:rsidR="00FD6D0C" w:rsidRPr="00A81E86">
        <w:rPr>
          <w:rFonts w:ascii="Times New Roman" w:hAnsi="Times New Roman"/>
          <w:sz w:val="24"/>
          <w:szCs w:val="24"/>
        </w:rPr>
        <w:t xml:space="preserve"> ___________________ District __________________ </w:t>
      </w:r>
      <w:r w:rsidR="003D270F">
        <w:rPr>
          <w:rFonts w:ascii="Times New Roman" w:hAnsi="Times New Roman"/>
          <w:sz w:val="24"/>
          <w:szCs w:val="24"/>
        </w:rPr>
        <w:t>a</w:t>
      </w:r>
      <w:r w:rsidR="00FD6D0C" w:rsidRPr="00A81E8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measuring _______________ sq.mtr</w:t>
      </w:r>
      <w:r w:rsidR="00FD6D0C" w:rsidRPr="00A81E86">
        <w:rPr>
          <w:rFonts w:ascii="Times New Roman" w:hAnsi="Times New Roman"/>
          <w:sz w:val="24"/>
          <w:szCs w:val="24"/>
        </w:rPr>
        <w:t>. area being developed by</w:t>
      </w:r>
      <w:r>
        <w:rPr>
          <w:rFonts w:ascii="Times New Roman" w:hAnsi="Times New Roman"/>
          <w:sz w:val="24"/>
          <w:szCs w:val="24"/>
        </w:rPr>
        <w:t>__________________ (Promoter’s Name).</w:t>
      </w:r>
    </w:p>
    <w:p w14:paraId="028D34F0" w14:textId="77777777" w:rsidR="002430F1" w:rsidRPr="00A81E86" w:rsidRDefault="002430F1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480DF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0F93A" w14:textId="77777777" w:rsidR="00FD6D0C" w:rsidRPr="00A81E86" w:rsidRDefault="00FD6D0C" w:rsidP="00FD6D0C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1.   </w:t>
      </w:r>
      <w:r w:rsidRPr="00A81E86">
        <w:rPr>
          <w:rFonts w:ascii="Times New Roman" w:hAnsi="Times New Roman"/>
          <w:sz w:val="24"/>
          <w:szCs w:val="24"/>
        </w:rPr>
        <w:tab/>
        <w:t>Fol</w:t>
      </w:r>
      <w:r w:rsidR="002430F1">
        <w:rPr>
          <w:rFonts w:ascii="Times New Roman" w:hAnsi="Times New Roman"/>
          <w:sz w:val="24"/>
          <w:szCs w:val="24"/>
        </w:rPr>
        <w:t>lowing technical professionals have been</w:t>
      </w:r>
      <w:r w:rsidR="000170B9">
        <w:rPr>
          <w:rFonts w:ascii="Times New Roman" w:hAnsi="Times New Roman"/>
          <w:sz w:val="24"/>
          <w:szCs w:val="24"/>
        </w:rPr>
        <w:t xml:space="preserve"> appointed by </w:t>
      </w:r>
      <w:r w:rsidR="002430F1">
        <w:rPr>
          <w:rFonts w:ascii="Times New Roman" w:hAnsi="Times New Roman"/>
          <w:sz w:val="24"/>
          <w:szCs w:val="24"/>
        </w:rPr>
        <w:t>the</w:t>
      </w:r>
      <w:r w:rsidR="00114079">
        <w:rPr>
          <w:rFonts w:ascii="Times New Roman" w:hAnsi="Times New Roman"/>
          <w:sz w:val="24"/>
          <w:szCs w:val="24"/>
        </w:rPr>
        <w:t>Promoter:</w:t>
      </w:r>
      <w:r w:rsidRPr="00A81E86">
        <w:rPr>
          <w:rFonts w:ascii="Times New Roman" w:hAnsi="Times New Roman"/>
          <w:sz w:val="24"/>
          <w:szCs w:val="24"/>
        </w:rPr>
        <w:t>-</w:t>
      </w:r>
    </w:p>
    <w:p w14:paraId="3AA60D8C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(i) </w:t>
      </w:r>
      <w:r w:rsidRPr="00A81E86">
        <w:rPr>
          <w:rFonts w:ascii="Times New Roman" w:hAnsi="Times New Roman"/>
          <w:sz w:val="24"/>
          <w:szCs w:val="24"/>
        </w:rPr>
        <w:tab/>
        <w:t>M/s/Shri/Smt _________________ as L</w:t>
      </w:r>
      <w:r w:rsidR="002430F1">
        <w:rPr>
          <w:rFonts w:ascii="Times New Roman" w:hAnsi="Times New Roman"/>
          <w:sz w:val="24"/>
          <w:szCs w:val="24"/>
        </w:rPr>
        <w:t xml:space="preserve">and </w:t>
      </w:r>
      <w:r w:rsidRPr="00A81E86">
        <w:rPr>
          <w:rFonts w:ascii="Times New Roman" w:hAnsi="Times New Roman"/>
          <w:sz w:val="24"/>
          <w:szCs w:val="24"/>
        </w:rPr>
        <w:t>S</w:t>
      </w:r>
      <w:r w:rsidR="002430F1">
        <w:rPr>
          <w:rFonts w:ascii="Times New Roman" w:hAnsi="Times New Roman"/>
          <w:sz w:val="24"/>
          <w:szCs w:val="24"/>
        </w:rPr>
        <w:t>urveyor</w:t>
      </w:r>
      <w:r w:rsidRPr="00A81E86">
        <w:rPr>
          <w:rFonts w:ascii="Times New Roman" w:hAnsi="Times New Roman"/>
          <w:sz w:val="24"/>
          <w:szCs w:val="24"/>
        </w:rPr>
        <w:t>/Architect;</w:t>
      </w:r>
    </w:p>
    <w:p w14:paraId="0F6287C8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(ii)</w:t>
      </w:r>
      <w:r w:rsidRPr="00A81E86">
        <w:rPr>
          <w:rFonts w:ascii="Times New Roman" w:hAnsi="Times New Roman"/>
          <w:sz w:val="24"/>
          <w:szCs w:val="24"/>
        </w:rPr>
        <w:tab/>
        <w:t>M/s /Shri / Smt ____</w:t>
      </w:r>
      <w:r w:rsidR="00E868B6">
        <w:rPr>
          <w:rFonts w:ascii="Times New Roman" w:hAnsi="Times New Roman"/>
          <w:sz w:val="24"/>
          <w:szCs w:val="24"/>
        </w:rPr>
        <w:t>_______</w:t>
      </w:r>
      <w:r w:rsidRPr="00A81E86">
        <w:rPr>
          <w:rFonts w:ascii="Times New Roman" w:hAnsi="Times New Roman"/>
          <w:sz w:val="24"/>
          <w:szCs w:val="24"/>
        </w:rPr>
        <w:t>____ as Structural Consultant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51FFC7EA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(iii) </w:t>
      </w:r>
      <w:r w:rsidR="004B2A20">
        <w:rPr>
          <w:rFonts w:ascii="Times New Roman" w:hAnsi="Times New Roman"/>
          <w:sz w:val="24"/>
          <w:szCs w:val="24"/>
        </w:rPr>
        <w:tab/>
        <w:t>M/s /Shri / Smt ____________</w:t>
      </w:r>
      <w:r w:rsidRPr="00A81E86">
        <w:rPr>
          <w:rFonts w:ascii="Times New Roman" w:hAnsi="Times New Roman"/>
          <w:sz w:val="24"/>
          <w:szCs w:val="24"/>
        </w:rPr>
        <w:t xml:space="preserve"> as </w:t>
      </w:r>
      <w:r w:rsidR="002430F1">
        <w:rPr>
          <w:rFonts w:ascii="Times New Roman" w:hAnsi="Times New Roman"/>
          <w:sz w:val="24"/>
          <w:szCs w:val="24"/>
        </w:rPr>
        <w:t>Mechanical, Electrical, Plumbing</w:t>
      </w:r>
      <w:r w:rsidRPr="00A81E86">
        <w:rPr>
          <w:rFonts w:ascii="Times New Roman" w:hAnsi="Times New Roman"/>
          <w:sz w:val="24"/>
          <w:szCs w:val="24"/>
        </w:rPr>
        <w:t xml:space="preserve"> Consultant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5CA5480E" w14:textId="77777777" w:rsidR="00FD6D0C" w:rsidRPr="00A81E86" w:rsidRDefault="00FD6D0C" w:rsidP="00FD6D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(iv) </w:t>
      </w:r>
      <w:r w:rsidRPr="00A81E86">
        <w:rPr>
          <w:rFonts w:ascii="Times New Roman" w:hAnsi="Times New Roman"/>
          <w:sz w:val="24"/>
          <w:szCs w:val="24"/>
        </w:rPr>
        <w:tab/>
        <w:t>M/s /Shri / Smt ___________</w:t>
      </w:r>
      <w:r w:rsidR="00E868B6">
        <w:rPr>
          <w:rFonts w:ascii="Times New Roman" w:hAnsi="Times New Roman"/>
          <w:sz w:val="24"/>
          <w:szCs w:val="24"/>
        </w:rPr>
        <w:t>___</w:t>
      </w:r>
      <w:r w:rsidRPr="00A81E86">
        <w:rPr>
          <w:rFonts w:ascii="Times New Roman" w:hAnsi="Times New Roman"/>
          <w:sz w:val="24"/>
          <w:szCs w:val="24"/>
        </w:rPr>
        <w:t xml:space="preserve">_ as </w:t>
      </w:r>
      <w:r w:rsidR="002430F1">
        <w:rPr>
          <w:rFonts w:ascii="Times New Roman" w:hAnsi="Times New Roman"/>
          <w:sz w:val="24"/>
          <w:szCs w:val="24"/>
        </w:rPr>
        <w:t xml:space="preserve">Head </w:t>
      </w:r>
      <w:r w:rsidR="00BD3D4F">
        <w:rPr>
          <w:rFonts w:ascii="Times New Roman" w:hAnsi="Times New Roman"/>
          <w:sz w:val="24"/>
          <w:szCs w:val="24"/>
        </w:rPr>
        <w:t>Site-</w:t>
      </w:r>
      <w:r w:rsidRPr="00A81E86">
        <w:rPr>
          <w:rFonts w:ascii="Times New Roman" w:hAnsi="Times New Roman"/>
          <w:sz w:val="24"/>
          <w:szCs w:val="24"/>
        </w:rPr>
        <w:t>Supervisor</w:t>
      </w:r>
      <w:r w:rsidR="00E868B6">
        <w:rPr>
          <w:rFonts w:ascii="Times New Roman" w:hAnsi="Times New Roman"/>
          <w:sz w:val="24"/>
          <w:szCs w:val="24"/>
        </w:rPr>
        <w:t>;</w:t>
      </w:r>
    </w:p>
    <w:p w14:paraId="4BCA1814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0A8CB0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Based on Site Inspection, with respect to th</w:t>
      </w:r>
      <w:r w:rsidR="00A23A6B">
        <w:rPr>
          <w:rFonts w:ascii="Times New Roman" w:hAnsi="Times New Roman"/>
          <w:sz w:val="24"/>
          <w:szCs w:val="24"/>
        </w:rPr>
        <w:t>e aforesaid Real Estate Project</w:t>
      </w:r>
      <w:r w:rsidRPr="00A81E86">
        <w:rPr>
          <w:rFonts w:ascii="Times New Roman" w:hAnsi="Times New Roman"/>
          <w:sz w:val="24"/>
          <w:szCs w:val="24"/>
        </w:rPr>
        <w:t>, I certify that as on the date of this certificate,  the Percentage of Work done</w:t>
      </w:r>
      <w:r w:rsidR="002430F1">
        <w:rPr>
          <w:rFonts w:ascii="Times New Roman" w:hAnsi="Times New Roman"/>
          <w:sz w:val="24"/>
          <w:szCs w:val="24"/>
        </w:rPr>
        <w:t>,</w:t>
      </w:r>
      <w:r w:rsidRPr="00A81E86">
        <w:rPr>
          <w:rFonts w:ascii="Times New Roman" w:hAnsi="Times New Roman"/>
          <w:sz w:val="24"/>
          <w:szCs w:val="24"/>
        </w:rPr>
        <w:t xml:space="preserve"> for the Real Estate Project</w:t>
      </w:r>
      <w:r w:rsidR="00E868B6">
        <w:rPr>
          <w:rFonts w:ascii="Times New Roman" w:hAnsi="Times New Roman"/>
          <w:sz w:val="24"/>
          <w:szCs w:val="24"/>
        </w:rPr>
        <w:t xml:space="preserve"> ___________________(Project Name)</w:t>
      </w:r>
      <w:r w:rsidR="002430F1">
        <w:rPr>
          <w:rFonts w:ascii="Times New Roman" w:hAnsi="Times New Roman"/>
          <w:sz w:val="24"/>
          <w:szCs w:val="24"/>
        </w:rPr>
        <w:t xml:space="preserve">, </w:t>
      </w:r>
      <w:r w:rsidRPr="00A81E86">
        <w:rPr>
          <w:rFonts w:ascii="Times New Roman" w:hAnsi="Times New Roman"/>
          <w:sz w:val="24"/>
          <w:szCs w:val="24"/>
        </w:rPr>
        <w:t xml:space="preserve">is </w:t>
      </w:r>
      <w:r w:rsidR="00E868B6">
        <w:rPr>
          <w:rFonts w:ascii="Times New Roman" w:hAnsi="Times New Roman"/>
          <w:sz w:val="24"/>
          <w:szCs w:val="24"/>
        </w:rPr>
        <w:t xml:space="preserve">  as   per  </w:t>
      </w:r>
      <w:r w:rsidR="00E868B6" w:rsidRPr="00E868B6">
        <w:rPr>
          <w:rFonts w:ascii="Times New Roman" w:hAnsi="Times New Roman"/>
          <w:b/>
          <w:bCs/>
          <w:sz w:val="24"/>
          <w:szCs w:val="24"/>
        </w:rPr>
        <w:t>T</w:t>
      </w:r>
      <w:r w:rsidR="00E868B6">
        <w:rPr>
          <w:rFonts w:ascii="Times New Roman" w:hAnsi="Times New Roman"/>
          <w:b/>
          <w:bCs/>
          <w:sz w:val="24"/>
          <w:szCs w:val="24"/>
        </w:rPr>
        <w:t>able</w:t>
      </w:r>
      <w:r w:rsidR="00E868B6" w:rsidRPr="00E868B6">
        <w:rPr>
          <w:rFonts w:ascii="Times New Roman" w:hAnsi="Times New Roman"/>
          <w:b/>
          <w:bCs/>
          <w:sz w:val="24"/>
          <w:szCs w:val="24"/>
        </w:rPr>
        <w:t>-</w:t>
      </w:r>
      <w:r w:rsidRPr="00E868B6">
        <w:rPr>
          <w:rFonts w:ascii="Times New Roman" w:hAnsi="Times New Roman"/>
          <w:b/>
          <w:bCs/>
          <w:sz w:val="24"/>
          <w:szCs w:val="24"/>
        </w:rPr>
        <w:t>A</w:t>
      </w:r>
      <w:r w:rsidRPr="00A81E86">
        <w:rPr>
          <w:rFonts w:ascii="Times New Roman" w:hAnsi="Times New Roman"/>
          <w:sz w:val="24"/>
          <w:szCs w:val="24"/>
        </w:rPr>
        <w:t xml:space="preserve"> herein below. The percentage of the work executed with respect to each of the activity of the entire phase is detailed in </w:t>
      </w:r>
      <w:r w:rsidR="00E868B6">
        <w:rPr>
          <w:rFonts w:ascii="Times New Roman" w:hAnsi="Times New Roman"/>
          <w:b/>
          <w:bCs/>
          <w:sz w:val="24"/>
          <w:szCs w:val="24"/>
        </w:rPr>
        <w:t>Table-</w:t>
      </w:r>
      <w:r w:rsidRPr="00E868B6">
        <w:rPr>
          <w:rFonts w:ascii="Times New Roman" w:hAnsi="Times New Roman"/>
          <w:b/>
          <w:bCs/>
          <w:sz w:val="24"/>
          <w:szCs w:val="24"/>
        </w:rPr>
        <w:t>B</w:t>
      </w:r>
      <w:r w:rsidRPr="00A81E86">
        <w:rPr>
          <w:rFonts w:ascii="Times New Roman" w:hAnsi="Times New Roman"/>
          <w:sz w:val="24"/>
          <w:szCs w:val="24"/>
        </w:rPr>
        <w:t xml:space="preserve">. </w:t>
      </w:r>
    </w:p>
    <w:p w14:paraId="66C3F21C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C0287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69AD2A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24FFF9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7CB385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FFDAC5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788F29" w14:textId="77777777" w:rsidR="003D271C" w:rsidRDefault="003D271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18D854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3016CF" w14:textId="77777777" w:rsidR="00FD6D0C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E7ECA0" w14:textId="77777777" w:rsidR="0004535B" w:rsidRDefault="0004535B" w:rsidP="000453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No._____________</w:t>
      </w:r>
    </w:p>
    <w:p w14:paraId="6F6D7F67" w14:textId="77777777" w:rsidR="004B2A20" w:rsidRDefault="004B2A20" w:rsidP="00FD6D0C">
      <w:pPr>
        <w:spacing w:after="0"/>
        <w:jc w:val="both"/>
        <w:rPr>
          <w:rFonts w:ascii="Times New Roman" w:hAnsi="Times New Roman"/>
          <w:b/>
          <w:sz w:val="30"/>
          <w:szCs w:val="24"/>
        </w:rPr>
      </w:pPr>
    </w:p>
    <w:p w14:paraId="56BD84FB" w14:textId="77777777" w:rsidR="00FD6D0C" w:rsidRPr="00A81E86" w:rsidRDefault="00946D0D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FD9">
        <w:rPr>
          <w:rFonts w:ascii="Times New Roman" w:hAnsi="Times New Roman"/>
          <w:b/>
          <w:sz w:val="30"/>
          <w:szCs w:val="24"/>
        </w:rPr>
        <w:lastRenderedPageBreak/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6D0C" w:rsidRPr="00A81E86">
        <w:rPr>
          <w:rFonts w:ascii="Times New Roman" w:hAnsi="Times New Roman"/>
          <w:b/>
          <w:sz w:val="24"/>
          <w:szCs w:val="24"/>
        </w:rPr>
        <w:t>Table A</w:t>
      </w:r>
    </w:p>
    <w:p w14:paraId="3FA3870C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4485"/>
        <w:gridCol w:w="1417"/>
        <w:gridCol w:w="1418"/>
        <w:gridCol w:w="1529"/>
      </w:tblGrid>
      <w:tr w:rsidR="00E25825" w:rsidRPr="00EC2217" w14:paraId="5F7865E0" w14:textId="77777777" w:rsidTr="0043125F">
        <w:tc>
          <w:tcPr>
            <w:tcW w:w="798" w:type="dxa"/>
          </w:tcPr>
          <w:p w14:paraId="7F80A67B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 xml:space="preserve">Sr. No                 </w:t>
            </w:r>
          </w:p>
        </w:tc>
        <w:tc>
          <w:tcPr>
            <w:tcW w:w="4485" w:type="dxa"/>
          </w:tcPr>
          <w:p w14:paraId="057FB5B2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Tasks /Activity</w:t>
            </w:r>
          </w:p>
        </w:tc>
        <w:tc>
          <w:tcPr>
            <w:tcW w:w="1417" w:type="dxa"/>
          </w:tcPr>
          <w:p w14:paraId="0F6A2EA1" w14:textId="77777777" w:rsidR="00E25825" w:rsidRPr="00BB0BB3" w:rsidRDefault="00BB0BB3" w:rsidP="0043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43125F">
              <w:rPr>
                <w:rFonts w:ascii="Times New Roman" w:hAnsi="Times New Roman"/>
                <w:bCs/>
                <w:sz w:val="24"/>
                <w:szCs w:val="24"/>
              </w:rPr>
              <w:t>units/Blocks</w:t>
            </w:r>
          </w:p>
        </w:tc>
        <w:tc>
          <w:tcPr>
            <w:tcW w:w="1418" w:type="dxa"/>
          </w:tcPr>
          <w:p w14:paraId="778B9C78" w14:textId="77777777" w:rsidR="00E25825" w:rsidRPr="00BB0BB3" w:rsidRDefault="00E25825" w:rsidP="0043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sz w:val="24"/>
                <w:szCs w:val="24"/>
              </w:rPr>
              <w:t xml:space="preserve">Work Done </w:t>
            </w:r>
            <w:r w:rsidR="0043125F">
              <w:rPr>
                <w:rFonts w:ascii="Times New Roman" w:hAnsi="Times New Roman"/>
                <w:bCs/>
                <w:sz w:val="24"/>
                <w:szCs w:val="24"/>
              </w:rPr>
              <w:t>for units/ Blocks</w:t>
            </w:r>
          </w:p>
        </w:tc>
        <w:tc>
          <w:tcPr>
            <w:tcW w:w="1529" w:type="dxa"/>
          </w:tcPr>
          <w:p w14:paraId="41FE9A76" w14:textId="77777777" w:rsidR="00E25825" w:rsidRPr="00BB0BB3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3">
              <w:rPr>
                <w:rFonts w:ascii="Times New Roman" w:hAnsi="Times New Roman"/>
                <w:sz w:val="24"/>
                <w:szCs w:val="24"/>
              </w:rPr>
              <w:t>Percentage of work done</w:t>
            </w:r>
          </w:p>
        </w:tc>
      </w:tr>
      <w:tr w:rsidR="00E25825" w:rsidRPr="00EC2217" w14:paraId="35CA68FC" w14:textId="77777777" w:rsidTr="0043125F">
        <w:tc>
          <w:tcPr>
            <w:tcW w:w="798" w:type="dxa"/>
          </w:tcPr>
          <w:p w14:paraId="28E9276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14:paraId="13988863" w14:textId="77777777" w:rsidR="00E25825" w:rsidRPr="00EC2217" w:rsidRDefault="002A0D13" w:rsidP="005634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Foundation </w:t>
            </w:r>
            <w:r w:rsidR="0056349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Plinth</w:t>
            </w:r>
          </w:p>
        </w:tc>
        <w:tc>
          <w:tcPr>
            <w:tcW w:w="1417" w:type="dxa"/>
          </w:tcPr>
          <w:p w14:paraId="5DB4F0C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856EE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6FBD29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0F9EA313" w14:textId="77777777" w:rsidTr="0043125F">
        <w:tc>
          <w:tcPr>
            <w:tcW w:w="798" w:type="dxa"/>
          </w:tcPr>
          <w:p w14:paraId="312A5C3F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4121A86A" w14:textId="77777777" w:rsidR="00E25825" w:rsidRPr="00EC2217" w:rsidRDefault="00E25825" w:rsidP="002A0D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_________________ Basement</w:t>
            </w:r>
          </w:p>
        </w:tc>
        <w:tc>
          <w:tcPr>
            <w:tcW w:w="1417" w:type="dxa"/>
          </w:tcPr>
          <w:p w14:paraId="4346C7F2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7155C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FF5468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490A62F4" w14:textId="77777777" w:rsidTr="0043125F">
        <w:tc>
          <w:tcPr>
            <w:tcW w:w="798" w:type="dxa"/>
          </w:tcPr>
          <w:p w14:paraId="53E2CC12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3EBBA2E9" w14:textId="77777777" w:rsidR="00E25825" w:rsidRPr="00EC2217" w:rsidRDefault="00660ADE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 Structure (Column and lintel up to Slab Bottom Level)</w:t>
            </w:r>
          </w:p>
        </w:tc>
        <w:tc>
          <w:tcPr>
            <w:tcW w:w="1417" w:type="dxa"/>
          </w:tcPr>
          <w:p w14:paraId="3F658C5A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62C0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E936EB2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49A97610" w14:textId="77777777" w:rsidTr="0043125F">
        <w:trPr>
          <w:trHeight w:val="395"/>
        </w:trPr>
        <w:tc>
          <w:tcPr>
            <w:tcW w:w="798" w:type="dxa"/>
          </w:tcPr>
          <w:p w14:paraId="2E82FEA3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726F7E71" w14:textId="77777777" w:rsidR="00E25825" w:rsidRPr="00EC2217" w:rsidRDefault="00660ADE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Slabs</w:t>
            </w:r>
          </w:p>
        </w:tc>
        <w:tc>
          <w:tcPr>
            <w:tcW w:w="1417" w:type="dxa"/>
          </w:tcPr>
          <w:p w14:paraId="3A529CFA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CFA4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FF9B535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73DB778A" w14:textId="77777777" w:rsidTr="0043125F">
        <w:trPr>
          <w:trHeight w:val="575"/>
        </w:trPr>
        <w:tc>
          <w:tcPr>
            <w:tcW w:w="798" w:type="dxa"/>
          </w:tcPr>
          <w:p w14:paraId="05232C6B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5</w:t>
            </w:r>
            <w:r w:rsidR="00593BCF" w:rsidRPr="00EC221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485" w:type="dxa"/>
          </w:tcPr>
          <w:p w14:paraId="316BA7DD" w14:textId="77777777" w:rsidR="00A111F5" w:rsidRPr="00EC2217" w:rsidRDefault="00A111F5" w:rsidP="008A71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Internal task/activities to each of the Flat/ Premises -</w:t>
            </w:r>
          </w:p>
          <w:p w14:paraId="0A139C76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30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Brick</w:t>
            </w:r>
            <w:r w:rsidR="004F753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wall</w:t>
            </w:r>
            <w:r w:rsidR="00E25825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D65FFCF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Joinery(doors and windows)</w:t>
            </w:r>
            <w:r w:rsidR="00E25825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D1370BB" w14:textId="77777777" w:rsidR="00A111F5" w:rsidRPr="00EC2217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Plaster</w:t>
            </w:r>
          </w:p>
          <w:p w14:paraId="2DD8892E" w14:textId="77777777" w:rsidR="00E25825" w:rsidRDefault="00660ADE" w:rsidP="00A111F5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Flouring</w:t>
            </w:r>
          </w:p>
          <w:p w14:paraId="67137BFB" w14:textId="77777777" w:rsidR="00660ADE" w:rsidRPr="00EC2217" w:rsidRDefault="00660ADE" w:rsidP="00660ADE">
            <w:pPr>
              <w:pStyle w:val="ListParagraph"/>
              <w:numPr>
                <w:ilvl w:val="0"/>
                <w:numId w:val="14"/>
              </w:numPr>
              <w:spacing w:after="0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Painting</w:t>
            </w:r>
          </w:p>
        </w:tc>
        <w:tc>
          <w:tcPr>
            <w:tcW w:w="1417" w:type="dxa"/>
          </w:tcPr>
          <w:p w14:paraId="718836F4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B128A1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47050E0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1F99D06B" w14:textId="77777777" w:rsidTr="0043125F">
        <w:trPr>
          <w:trHeight w:val="575"/>
        </w:trPr>
        <w:tc>
          <w:tcPr>
            <w:tcW w:w="798" w:type="dxa"/>
          </w:tcPr>
          <w:p w14:paraId="4585E4FD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3CAEA17E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Sanitary Fittings within the Flat/Premises, Electrical Fittings within the Flat/Premises</w:t>
            </w:r>
          </w:p>
        </w:tc>
        <w:tc>
          <w:tcPr>
            <w:tcW w:w="1417" w:type="dxa"/>
          </w:tcPr>
          <w:p w14:paraId="1276219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43869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C24ECB6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3FB00B54" w14:textId="77777777" w:rsidTr="0043125F">
        <w:trPr>
          <w:trHeight w:val="575"/>
        </w:trPr>
        <w:tc>
          <w:tcPr>
            <w:tcW w:w="798" w:type="dxa"/>
          </w:tcPr>
          <w:p w14:paraId="6ADD6B97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4B756E13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Staircases, Lifts Wells and Lobbies at each Floor level connecting Staircases and Lifts, Overhead and Underground Water Tanks</w:t>
            </w:r>
          </w:p>
        </w:tc>
        <w:tc>
          <w:tcPr>
            <w:tcW w:w="1417" w:type="dxa"/>
          </w:tcPr>
          <w:p w14:paraId="730CB03B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1C5C3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29CAD45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1422C2D7" w14:textId="77777777" w:rsidTr="0043125F">
        <w:trPr>
          <w:trHeight w:val="575"/>
        </w:trPr>
        <w:tc>
          <w:tcPr>
            <w:tcW w:w="798" w:type="dxa"/>
          </w:tcPr>
          <w:p w14:paraId="5FAF787F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69AE77F3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The external plumbing and external plaster,</w:t>
            </w:r>
            <w:r w:rsidR="00691F52" w:rsidRPr="00EC2217">
              <w:rPr>
                <w:rFonts w:ascii="Times New Roman" w:hAnsi="Times New Roman"/>
                <w:sz w:val="24"/>
                <w:szCs w:val="24"/>
              </w:rPr>
              <w:t xml:space="preserve"> external painting,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elevation, completion of terraces with waterproofing of the Building/ Wing,</w:t>
            </w:r>
          </w:p>
        </w:tc>
        <w:tc>
          <w:tcPr>
            <w:tcW w:w="1417" w:type="dxa"/>
          </w:tcPr>
          <w:p w14:paraId="653CA0FB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8B91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DE27803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25" w:rsidRPr="00EC2217" w14:paraId="53013D35" w14:textId="77777777" w:rsidTr="0043125F">
        <w:trPr>
          <w:trHeight w:val="575"/>
        </w:trPr>
        <w:tc>
          <w:tcPr>
            <w:tcW w:w="798" w:type="dxa"/>
          </w:tcPr>
          <w:p w14:paraId="14996AFB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5CA9CD7D" w14:textId="77777777" w:rsidR="00E25825" w:rsidRPr="00EC2217" w:rsidRDefault="00E25825" w:rsidP="00E258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Installation of  Lifts, Water Pumps, Fire Fighting Fittings and Equipment, Electrical f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ittings to Common Areas,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Electro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echanical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equipments</w:t>
            </w:r>
            <w:r w:rsidR="00EA1F8A" w:rsidRPr="00EC22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Compliance to conditions of environmental NOC</w:t>
            </w:r>
            <w:r w:rsidR="001F6CA9" w:rsidRPr="00EC2217">
              <w:rPr>
                <w:rFonts w:ascii="Times New Roman" w:hAnsi="Times New Roman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 xml:space="preserve"> (if any), Finish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ing to entrance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lobby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, plinth   protection, paving of  areas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ap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purtenant to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Building, Compound Wall  and all other requirements as may be req</w:t>
            </w:r>
            <w:r w:rsidR="001F6CA9" w:rsidRPr="00EC2217">
              <w:rPr>
                <w:rFonts w:ascii="Times New Roman" w:hAnsi="Times New Roman"/>
                <w:sz w:val="24"/>
                <w:szCs w:val="24"/>
              </w:rPr>
              <w:t>uired to o</w:t>
            </w:r>
            <w:r w:rsidR="00BE2410" w:rsidRPr="00EC2217">
              <w:rPr>
                <w:rFonts w:ascii="Times New Roman" w:hAnsi="Times New Roman"/>
                <w:sz w:val="24"/>
                <w:szCs w:val="24"/>
              </w:rPr>
              <w:t xml:space="preserve">btain </w:t>
            </w:r>
            <w:r w:rsidRPr="00EC2217">
              <w:rPr>
                <w:rFonts w:ascii="Times New Roman" w:hAnsi="Times New Roman"/>
                <w:sz w:val="24"/>
                <w:szCs w:val="24"/>
              </w:rPr>
              <w:t>Occupation /Completion Certificate</w:t>
            </w:r>
          </w:p>
        </w:tc>
        <w:tc>
          <w:tcPr>
            <w:tcW w:w="1417" w:type="dxa"/>
          </w:tcPr>
          <w:p w14:paraId="793D17FD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E2E1C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BCBC2E8" w14:textId="77777777" w:rsidR="00E25825" w:rsidRPr="00EC2217" w:rsidRDefault="00E25825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60F10" w14:textId="77777777" w:rsidR="00FD6D0C" w:rsidRDefault="00593BCF" w:rsidP="00992E07">
      <w:pPr>
        <w:spacing w:after="0"/>
        <w:ind w:left="-90"/>
        <w:jc w:val="both"/>
        <w:rPr>
          <w:rFonts w:ascii="Times New Roman" w:hAnsi="Times New Roman"/>
          <w:sz w:val="24"/>
          <w:szCs w:val="24"/>
        </w:rPr>
      </w:pPr>
      <w:r w:rsidRPr="00AB6A4C">
        <w:rPr>
          <w:rFonts w:ascii="Times New Roman" w:hAnsi="Times New Roman"/>
          <w:b/>
          <w:sz w:val="24"/>
          <w:szCs w:val="24"/>
        </w:rPr>
        <w:t>*Note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828CE">
        <w:rPr>
          <w:rFonts w:ascii="Times New Roman" w:hAnsi="Times New Roman"/>
          <w:sz w:val="24"/>
          <w:szCs w:val="24"/>
        </w:rPr>
        <w:t>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B570B2">
        <w:rPr>
          <w:rFonts w:ascii="Times New Roman" w:hAnsi="Times New Roman"/>
          <w:sz w:val="24"/>
          <w:szCs w:val="24"/>
        </w:rPr>
        <w:t xml:space="preserve"> all items</w:t>
      </w:r>
      <w:r w:rsidR="001C0EE1">
        <w:rPr>
          <w:rFonts w:ascii="Times New Roman" w:hAnsi="Times New Roman"/>
          <w:sz w:val="24"/>
          <w:szCs w:val="24"/>
        </w:rPr>
        <w:t xml:space="preserve"> should be mentioned</w:t>
      </w:r>
      <w:r w:rsidR="0043125F">
        <w:rPr>
          <w:rFonts w:ascii="Times New Roman" w:hAnsi="Times New Roman"/>
          <w:sz w:val="24"/>
          <w:szCs w:val="24"/>
        </w:rPr>
        <w:t xml:space="preserve"> </w:t>
      </w:r>
      <w:r w:rsidR="00992E07">
        <w:rPr>
          <w:rFonts w:ascii="Times New Roman" w:hAnsi="Times New Roman"/>
          <w:sz w:val="24"/>
          <w:szCs w:val="24"/>
        </w:rPr>
        <w:t>which</w:t>
      </w:r>
      <w:r w:rsidR="0043125F">
        <w:rPr>
          <w:rFonts w:ascii="Times New Roman" w:hAnsi="Times New Roman"/>
          <w:sz w:val="24"/>
          <w:szCs w:val="24"/>
        </w:rPr>
        <w:t xml:space="preserve"> is </w:t>
      </w:r>
      <w:r w:rsidR="00377E6E">
        <w:rPr>
          <w:rFonts w:ascii="Times New Roman" w:hAnsi="Times New Roman"/>
          <w:sz w:val="24"/>
          <w:szCs w:val="24"/>
        </w:rPr>
        <w:t xml:space="preserve">only to </w:t>
      </w:r>
      <w:r w:rsidR="00B828CE">
        <w:rPr>
          <w:rFonts w:ascii="Times New Roman" w:hAnsi="Times New Roman"/>
          <w:sz w:val="24"/>
          <w:szCs w:val="24"/>
        </w:rPr>
        <w:t>as</w:t>
      </w:r>
      <w:r w:rsidR="00377E6E">
        <w:rPr>
          <w:rFonts w:ascii="Times New Roman" w:hAnsi="Times New Roman"/>
          <w:sz w:val="24"/>
          <w:szCs w:val="24"/>
        </w:rPr>
        <w:t>ses</w:t>
      </w:r>
      <w:r w:rsidR="00563494">
        <w:rPr>
          <w:rFonts w:ascii="Times New Roman" w:hAnsi="Times New Roman"/>
          <w:sz w:val="24"/>
          <w:szCs w:val="24"/>
        </w:rPr>
        <w:t>s</w:t>
      </w:r>
      <w:r w:rsidR="00377E6E">
        <w:rPr>
          <w:rFonts w:ascii="Times New Roman" w:hAnsi="Times New Roman"/>
          <w:sz w:val="24"/>
          <w:szCs w:val="24"/>
        </w:rPr>
        <w:t xml:space="preserve"> the physical progress of the project</w:t>
      </w:r>
      <w:r w:rsidR="008F7DC3">
        <w:rPr>
          <w:rFonts w:ascii="Times New Roman" w:hAnsi="Times New Roman"/>
          <w:sz w:val="24"/>
          <w:szCs w:val="24"/>
        </w:rPr>
        <w:t xml:space="preserve"> only.</w:t>
      </w:r>
    </w:p>
    <w:p w14:paraId="24CCDFD6" w14:textId="77777777" w:rsidR="00D16790" w:rsidRPr="00A81E86" w:rsidRDefault="00D16790" w:rsidP="00992E07">
      <w:pPr>
        <w:spacing w:after="0"/>
        <w:ind w:left="-90"/>
        <w:jc w:val="both"/>
        <w:rPr>
          <w:rFonts w:ascii="Times New Roman" w:hAnsi="Times New Roman"/>
          <w:sz w:val="24"/>
          <w:szCs w:val="24"/>
        </w:rPr>
      </w:pPr>
    </w:p>
    <w:p w14:paraId="62B3D481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EC48CF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B1EEEA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2745F2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B344EF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684D94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750EEA" w14:textId="77777777" w:rsidR="00946D0D" w:rsidRDefault="00946D0D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CA136F" w14:textId="77777777" w:rsidR="00FD6D0C" w:rsidRPr="00A81E86" w:rsidRDefault="001E6B42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6B42">
        <w:rPr>
          <w:rFonts w:ascii="Times New Roman" w:hAnsi="Times New Roman"/>
          <w:sz w:val="40"/>
          <w:szCs w:val="24"/>
        </w:rPr>
        <w:lastRenderedPageBreak/>
        <w:t>*</w:t>
      </w:r>
      <w:r w:rsidR="00E44AF6">
        <w:rPr>
          <w:rFonts w:ascii="Times New Roman" w:hAnsi="Times New Roman"/>
          <w:b/>
          <w:sz w:val="24"/>
          <w:szCs w:val="24"/>
        </w:rPr>
        <w:t xml:space="preserve"> </w:t>
      </w:r>
      <w:r w:rsidR="00FD6D0C" w:rsidRPr="00A81E86">
        <w:rPr>
          <w:rFonts w:ascii="Times New Roman" w:hAnsi="Times New Roman"/>
          <w:b/>
          <w:sz w:val="24"/>
          <w:szCs w:val="24"/>
        </w:rPr>
        <w:t>TABLE-B</w:t>
      </w:r>
    </w:p>
    <w:p w14:paraId="3458366F" w14:textId="77777777" w:rsidR="00FD6D0C" w:rsidRPr="00A81E86" w:rsidRDefault="00FD6D0C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Internal &amp; External Development Works in Respect of the entire P</w:t>
      </w:r>
      <w:r w:rsidR="00A23A6B">
        <w:rPr>
          <w:rFonts w:ascii="Times New Roman" w:hAnsi="Times New Roman"/>
          <w:b/>
          <w:sz w:val="24"/>
          <w:szCs w:val="24"/>
        </w:rPr>
        <w:t>roject</w:t>
      </w:r>
    </w:p>
    <w:p w14:paraId="372D0123" w14:textId="77777777" w:rsidR="00FD6D0C" w:rsidRPr="0057324F" w:rsidRDefault="00FD6D0C" w:rsidP="00FD6D0C">
      <w:pPr>
        <w:spacing w:after="0"/>
        <w:jc w:val="both"/>
        <w:rPr>
          <w:rFonts w:ascii="Times New Roman" w:hAnsi="Times New Roman"/>
          <w:b/>
          <w:sz w:val="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429"/>
        <w:gridCol w:w="1444"/>
        <w:gridCol w:w="1963"/>
        <w:gridCol w:w="1710"/>
      </w:tblGrid>
      <w:tr w:rsidR="00FD6D0C" w:rsidRPr="00EC2217" w14:paraId="0BC8D6B1" w14:textId="77777777" w:rsidTr="00E44AF6">
        <w:tc>
          <w:tcPr>
            <w:tcW w:w="660" w:type="dxa"/>
          </w:tcPr>
          <w:p w14:paraId="54917A20" w14:textId="77777777" w:rsidR="00FD6D0C" w:rsidRPr="00EC2217" w:rsidRDefault="00FD6D0C" w:rsidP="009061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. No</w:t>
            </w:r>
          </w:p>
        </w:tc>
        <w:tc>
          <w:tcPr>
            <w:tcW w:w="3529" w:type="dxa"/>
          </w:tcPr>
          <w:p w14:paraId="6C06F25E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="00544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areas and</w:t>
            </w:r>
            <w:r w:rsidR="00544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Fa</w:t>
            </w:r>
            <w:r w:rsidRPr="00EC2217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c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m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</w:p>
        </w:tc>
        <w:tc>
          <w:tcPr>
            <w:tcW w:w="1462" w:type="dxa"/>
          </w:tcPr>
          <w:p w14:paraId="618CEAB2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d 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(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Y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/No)</w:t>
            </w:r>
          </w:p>
        </w:tc>
        <w:tc>
          <w:tcPr>
            <w:tcW w:w="2006" w:type="dxa"/>
          </w:tcPr>
          <w:p w14:paraId="761493E4" w14:textId="77777777" w:rsidR="00FD6D0C" w:rsidRPr="00EC2217" w:rsidRDefault="00FD6D0C" w:rsidP="009061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c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n</w:t>
            </w:r>
            <w:r w:rsidRPr="00EC221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t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g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32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 xml:space="preserve">of </w:t>
            </w:r>
            <w:r w:rsidRPr="00EC221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W</w:t>
            </w:r>
            <w:r w:rsidRPr="00EC221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</w:t>
            </w:r>
            <w:r w:rsidRPr="00EC22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321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done</w:t>
            </w:r>
          </w:p>
        </w:tc>
        <w:tc>
          <w:tcPr>
            <w:tcW w:w="1765" w:type="dxa"/>
          </w:tcPr>
          <w:p w14:paraId="0E7A7AE2" w14:textId="77777777" w:rsidR="00FD6D0C" w:rsidRPr="00EC2217" w:rsidRDefault="00FD6D0C" w:rsidP="0090612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Det</w:t>
            </w:r>
            <w:r w:rsidRPr="00EC221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a</w:t>
            </w:r>
            <w:r w:rsidRPr="00EC221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il</w:t>
            </w: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0170B9" w:rsidRPr="00EC2217" w14:paraId="054C6723" w14:textId="77777777" w:rsidTr="00E44AF6">
        <w:tc>
          <w:tcPr>
            <w:tcW w:w="660" w:type="dxa"/>
          </w:tcPr>
          <w:p w14:paraId="32E10CAF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14:paraId="7EB05AE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Internal Roads &amp;</w:t>
            </w:r>
            <w:r w:rsidR="00114079" w:rsidRPr="00EC2217">
              <w:rPr>
                <w:rFonts w:ascii="Times New Roman" w:hAnsi="Times New Roman" w:cs="Times New Roman"/>
                <w:sz w:val="24"/>
                <w:szCs w:val="24"/>
              </w:rPr>
              <w:t>Footpaths</w:t>
            </w:r>
          </w:p>
        </w:tc>
        <w:tc>
          <w:tcPr>
            <w:tcW w:w="1462" w:type="dxa"/>
          </w:tcPr>
          <w:p w14:paraId="4E9B6A9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B55F30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B5A611C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0D295A5B" w14:textId="77777777" w:rsidTr="00E44AF6">
        <w:tc>
          <w:tcPr>
            <w:tcW w:w="660" w:type="dxa"/>
          </w:tcPr>
          <w:p w14:paraId="5F1D55D9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14:paraId="03733F2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Water Supply Line</w:t>
            </w:r>
          </w:p>
        </w:tc>
        <w:tc>
          <w:tcPr>
            <w:tcW w:w="1462" w:type="dxa"/>
          </w:tcPr>
          <w:p w14:paraId="774A5C0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ABAA1A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4D9A8B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6D455757" w14:textId="77777777" w:rsidTr="00E44AF6">
        <w:tc>
          <w:tcPr>
            <w:tcW w:w="660" w:type="dxa"/>
          </w:tcPr>
          <w:p w14:paraId="067C168D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3529" w:type="dxa"/>
          </w:tcPr>
          <w:p w14:paraId="6179C941" w14:textId="77777777" w:rsidR="000170B9" w:rsidRPr="00EC2217" w:rsidRDefault="0011407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Sewerage</w:t>
            </w:r>
            <w:r w:rsidR="000170B9" w:rsidRPr="00EC2217">
              <w:rPr>
                <w:rFonts w:ascii="Times New Roman" w:hAnsi="Times New Roman" w:cs="Times New Roman"/>
                <w:sz w:val="24"/>
                <w:szCs w:val="24"/>
              </w:rPr>
              <w:t xml:space="preserve"> (chamber, lines, Septic Tank)</w:t>
            </w:r>
          </w:p>
        </w:tc>
        <w:tc>
          <w:tcPr>
            <w:tcW w:w="1462" w:type="dxa"/>
          </w:tcPr>
          <w:p w14:paraId="182ABEF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AEE0432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823B78C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E9CD07B" w14:textId="77777777" w:rsidTr="00E44AF6">
        <w:tc>
          <w:tcPr>
            <w:tcW w:w="660" w:type="dxa"/>
          </w:tcPr>
          <w:p w14:paraId="18348A83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14:paraId="32B27844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Sewage Treatment Plant (STP)</w:t>
            </w:r>
          </w:p>
        </w:tc>
        <w:tc>
          <w:tcPr>
            <w:tcW w:w="1462" w:type="dxa"/>
          </w:tcPr>
          <w:p w14:paraId="03BC96C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4F13478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476DA2D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B28D3E8" w14:textId="77777777" w:rsidTr="00E44AF6">
        <w:tc>
          <w:tcPr>
            <w:tcW w:w="660" w:type="dxa"/>
          </w:tcPr>
          <w:p w14:paraId="20F6DA40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14:paraId="391F7B6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Storm Water Drains</w:t>
            </w:r>
          </w:p>
        </w:tc>
        <w:tc>
          <w:tcPr>
            <w:tcW w:w="1462" w:type="dxa"/>
          </w:tcPr>
          <w:p w14:paraId="07CCFF93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E755AE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72C579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70C5BF03" w14:textId="77777777" w:rsidTr="00E44AF6">
        <w:tc>
          <w:tcPr>
            <w:tcW w:w="660" w:type="dxa"/>
          </w:tcPr>
          <w:p w14:paraId="485650E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3529" w:type="dxa"/>
          </w:tcPr>
          <w:p w14:paraId="3269D3A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Landscaping &amp; Tree Planting</w:t>
            </w:r>
          </w:p>
        </w:tc>
        <w:tc>
          <w:tcPr>
            <w:tcW w:w="1462" w:type="dxa"/>
          </w:tcPr>
          <w:p w14:paraId="20E8A60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836FD0B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0964AF1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3099558" w14:textId="77777777" w:rsidTr="00E44AF6">
        <w:tc>
          <w:tcPr>
            <w:tcW w:w="660" w:type="dxa"/>
          </w:tcPr>
          <w:p w14:paraId="6D3DD08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3529" w:type="dxa"/>
          </w:tcPr>
          <w:p w14:paraId="77757706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1462" w:type="dxa"/>
          </w:tcPr>
          <w:p w14:paraId="706412F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4A39972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E6991C3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4C23C8B6" w14:textId="77777777" w:rsidTr="00E44AF6">
        <w:tc>
          <w:tcPr>
            <w:tcW w:w="660" w:type="dxa"/>
          </w:tcPr>
          <w:p w14:paraId="31B330F4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14:paraId="4269CE44" w14:textId="77777777" w:rsidR="00447576" w:rsidRPr="00EC2217" w:rsidRDefault="000170B9" w:rsidP="003D27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Community Buildings</w:t>
            </w:r>
            <w:r w:rsidR="00BD3D4F" w:rsidRPr="00EC2217">
              <w:rPr>
                <w:rFonts w:ascii="Times New Roman" w:hAnsi="Times New Roman" w:cs="Times New Roman"/>
                <w:sz w:val="24"/>
                <w:szCs w:val="24"/>
              </w:rPr>
              <w:t>/ Club House</w:t>
            </w:r>
          </w:p>
        </w:tc>
        <w:tc>
          <w:tcPr>
            <w:tcW w:w="1462" w:type="dxa"/>
          </w:tcPr>
          <w:p w14:paraId="701AE76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32D7A4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2B8871B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5AE65621" w14:textId="77777777" w:rsidTr="00E44AF6">
        <w:tc>
          <w:tcPr>
            <w:tcW w:w="660" w:type="dxa"/>
          </w:tcPr>
          <w:p w14:paraId="13D7C6E9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14:paraId="57F6957C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Solid Waste management &amp; Disposal</w:t>
            </w:r>
          </w:p>
        </w:tc>
        <w:tc>
          <w:tcPr>
            <w:tcW w:w="1462" w:type="dxa"/>
          </w:tcPr>
          <w:p w14:paraId="29D1A2C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A5E288B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946598D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773EA651" w14:textId="77777777" w:rsidTr="00E44AF6">
        <w:tc>
          <w:tcPr>
            <w:tcW w:w="660" w:type="dxa"/>
          </w:tcPr>
          <w:p w14:paraId="51831D0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14:paraId="2DFCBA9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Water conservation, Rain water harvesting</w:t>
            </w:r>
          </w:p>
        </w:tc>
        <w:tc>
          <w:tcPr>
            <w:tcW w:w="1462" w:type="dxa"/>
          </w:tcPr>
          <w:p w14:paraId="538EAC56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37640A7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A9AFF3E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0222E396" w14:textId="77777777" w:rsidTr="00E44AF6">
        <w:tc>
          <w:tcPr>
            <w:tcW w:w="660" w:type="dxa"/>
          </w:tcPr>
          <w:p w14:paraId="397F657E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14:paraId="6765542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Energy Management</w:t>
            </w:r>
            <w:r w:rsidR="00BD3D4F" w:rsidRPr="00EC2217">
              <w:rPr>
                <w:rFonts w:ascii="Times New Roman" w:hAnsi="Times New Roman" w:cs="Times New Roman"/>
                <w:sz w:val="24"/>
                <w:szCs w:val="24"/>
              </w:rPr>
              <w:t>/Sub-station</w:t>
            </w:r>
          </w:p>
        </w:tc>
        <w:tc>
          <w:tcPr>
            <w:tcW w:w="1462" w:type="dxa"/>
          </w:tcPr>
          <w:p w14:paraId="355B7EDE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21EE4CA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63BE091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AF7FE3D" w14:textId="77777777" w:rsidTr="00E44AF6">
        <w:tc>
          <w:tcPr>
            <w:tcW w:w="660" w:type="dxa"/>
          </w:tcPr>
          <w:p w14:paraId="0F819ADB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14:paraId="7A1E8139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Fire protection and fire safety requirements</w:t>
            </w:r>
          </w:p>
        </w:tc>
        <w:tc>
          <w:tcPr>
            <w:tcW w:w="1462" w:type="dxa"/>
          </w:tcPr>
          <w:p w14:paraId="7F506B5A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4B336171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D2E0EBC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1C1BA09" w14:textId="77777777" w:rsidTr="00E44AF6">
        <w:tc>
          <w:tcPr>
            <w:tcW w:w="660" w:type="dxa"/>
          </w:tcPr>
          <w:p w14:paraId="56E14FFD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pacing w:val="-1"/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14:paraId="1CC670FB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Open area (Park)</w:t>
            </w:r>
          </w:p>
        </w:tc>
        <w:tc>
          <w:tcPr>
            <w:tcW w:w="1462" w:type="dxa"/>
          </w:tcPr>
          <w:p w14:paraId="03E91F62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165B00C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51F6DBC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0450859E" w14:textId="77777777" w:rsidTr="00E44AF6">
        <w:tc>
          <w:tcPr>
            <w:tcW w:w="660" w:type="dxa"/>
          </w:tcPr>
          <w:p w14:paraId="700AC4F5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14:paraId="6832D51A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Boundary Wall</w:t>
            </w:r>
            <w:r w:rsidR="00E37F81" w:rsidRPr="00EC2217">
              <w:rPr>
                <w:rFonts w:ascii="Times New Roman" w:hAnsi="Times New Roman" w:cs="Times New Roman"/>
                <w:sz w:val="24"/>
                <w:szCs w:val="24"/>
              </w:rPr>
              <w:t>&amp; Main Gate</w:t>
            </w:r>
          </w:p>
        </w:tc>
        <w:tc>
          <w:tcPr>
            <w:tcW w:w="1462" w:type="dxa"/>
          </w:tcPr>
          <w:p w14:paraId="01262815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FDC54BE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2ABCFD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3F73382E" w14:textId="77777777" w:rsidTr="00E44AF6">
        <w:tc>
          <w:tcPr>
            <w:tcW w:w="660" w:type="dxa"/>
          </w:tcPr>
          <w:p w14:paraId="2022C3D2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14:paraId="70BF2112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Security Service</w:t>
            </w:r>
          </w:p>
        </w:tc>
        <w:tc>
          <w:tcPr>
            <w:tcW w:w="1462" w:type="dxa"/>
          </w:tcPr>
          <w:p w14:paraId="6F64A68F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0356BDA7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1B67354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B9" w:rsidRPr="00EC2217" w14:paraId="16A53B07" w14:textId="77777777" w:rsidTr="00E44AF6">
        <w:tc>
          <w:tcPr>
            <w:tcW w:w="660" w:type="dxa"/>
          </w:tcPr>
          <w:p w14:paraId="423F0E4F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14:paraId="0814BF20" w14:textId="77777777" w:rsidR="00D16790" w:rsidRPr="00EC2217" w:rsidRDefault="00D53273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Others (As per Brochure)</w:t>
            </w:r>
          </w:p>
          <w:p w14:paraId="1EF4DA9C" w14:textId="77777777" w:rsidR="000170B9" w:rsidRPr="00EC2217" w:rsidRDefault="00D53273" w:rsidP="009061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17">
              <w:rPr>
                <w:rFonts w:ascii="Times New Roman" w:hAnsi="Times New Roman" w:cs="Times New Roman"/>
                <w:sz w:val="24"/>
                <w:szCs w:val="24"/>
              </w:rPr>
              <w:t>(Option to Add more)</w:t>
            </w:r>
          </w:p>
        </w:tc>
        <w:tc>
          <w:tcPr>
            <w:tcW w:w="1462" w:type="dxa"/>
          </w:tcPr>
          <w:p w14:paraId="32735E0D" w14:textId="77777777" w:rsidR="000170B9" w:rsidRPr="00EC2217" w:rsidRDefault="000170B9" w:rsidP="009061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0EEBE83A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B38A1D6" w14:textId="77777777" w:rsidR="000170B9" w:rsidRPr="00EC2217" w:rsidRDefault="000170B9" w:rsidP="009061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63C6E" w14:textId="77777777" w:rsidR="00E44AF6" w:rsidRDefault="001E6B42" w:rsidP="00573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B42">
        <w:rPr>
          <w:rFonts w:ascii="Times New Roman" w:hAnsi="Times New Roman"/>
          <w:sz w:val="40"/>
          <w:szCs w:val="24"/>
        </w:rPr>
        <w:t>*</w:t>
      </w:r>
      <w:r w:rsidR="00E44AF6" w:rsidRPr="00AB6A4C">
        <w:rPr>
          <w:rFonts w:ascii="Times New Roman" w:hAnsi="Times New Roman"/>
          <w:b/>
          <w:sz w:val="24"/>
          <w:szCs w:val="24"/>
        </w:rPr>
        <w:t>Note</w:t>
      </w:r>
      <w:r w:rsidR="00E44AF6">
        <w:rPr>
          <w:rFonts w:ascii="Times New Roman" w:hAnsi="Times New Roman"/>
          <w:sz w:val="24"/>
          <w:szCs w:val="24"/>
        </w:rPr>
        <w:t xml:space="preserve"> – 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E44AF6">
        <w:rPr>
          <w:rFonts w:ascii="Times New Roman" w:hAnsi="Times New Roman"/>
          <w:sz w:val="24"/>
          <w:szCs w:val="24"/>
        </w:rPr>
        <w:t xml:space="preserve"> </w:t>
      </w:r>
      <w:r w:rsidR="005447FC">
        <w:rPr>
          <w:rFonts w:ascii="Times New Roman" w:hAnsi="Times New Roman"/>
          <w:sz w:val="24"/>
          <w:szCs w:val="24"/>
        </w:rPr>
        <w:t xml:space="preserve">all items </w:t>
      </w:r>
      <w:r w:rsidR="00E44AF6">
        <w:rPr>
          <w:rFonts w:ascii="Times New Roman" w:hAnsi="Times New Roman"/>
          <w:sz w:val="24"/>
          <w:szCs w:val="24"/>
        </w:rPr>
        <w:t>should be mentioned to asses</w:t>
      </w:r>
      <w:r w:rsidR="00831AA4">
        <w:rPr>
          <w:rFonts w:ascii="Times New Roman" w:hAnsi="Times New Roman"/>
          <w:sz w:val="24"/>
          <w:szCs w:val="24"/>
        </w:rPr>
        <w:t>s</w:t>
      </w:r>
      <w:r w:rsidR="00E44AF6">
        <w:rPr>
          <w:rFonts w:ascii="Times New Roman" w:hAnsi="Times New Roman"/>
          <w:sz w:val="24"/>
          <w:szCs w:val="24"/>
        </w:rPr>
        <w:t xml:space="preserve"> the physical progress of this project only.</w:t>
      </w:r>
    </w:p>
    <w:p w14:paraId="44D92D57" w14:textId="77777777" w:rsidR="00FD6D0C" w:rsidRPr="0057324F" w:rsidRDefault="00FD6D0C" w:rsidP="00FD6D0C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14:paraId="5AAD333A" w14:textId="77777777" w:rsidR="00896B7F" w:rsidRDefault="00896B7F" w:rsidP="0089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C </w:t>
      </w:r>
    </w:p>
    <w:p w14:paraId="419322FE" w14:textId="77777777" w:rsidR="00896B7F" w:rsidRDefault="00896B7F" w:rsidP="0089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Overall percentage of the work completed   </w:t>
      </w: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660"/>
        <w:gridCol w:w="1834"/>
        <w:gridCol w:w="1658"/>
        <w:gridCol w:w="1349"/>
      </w:tblGrid>
      <w:tr w:rsidR="0005685E" w:rsidRPr="00EC2217" w14:paraId="2A453B38" w14:textId="77777777" w:rsidTr="005447FC">
        <w:tc>
          <w:tcPr>
            <w:tcW w:w="648" w:type="dxa"/>
          </w:tcPr>
          <w:p w14:paraId="44B24BD5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660" w:type="dxa"/>
          </w:tcPr>
          <w:p w14:paraId="0713F0E4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1834" w:type="dxa"/>
          </w:tcPr>
          <w:p w14:paraId="230D0B62" w14:textId="77777777" w:rsidR="0005685E" w:rsidRPr="00EC2217" w:rsidRDefault="0005685E" w:rsidP="000140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0140ED">
              <w:rPr>
                <w:rFonts w:ascii="Times New Roman" w:hAnsi="Times New Roman"/>
                <w:b/>
                <w:bCs/>
                <w:sz w:val="24"/>
                <w:szCs w:val="24"/>
              </w:rPr>
              <w:t>No. of unit /amenities</w:t>
            </w:r>
          </w:p>
        </w:tc>
        <w:tc>
          <w:tcPr>
            <w:tcW w:w="1658" w:type="dxa"/>
          </w:tcPr>
          <w:p w14:paraId="467A7D0D" w14:textId="77777777" w:rsidR="0005685E" w:rsidRPr="00EC2217" w:rsidRDefault="0005685E" w:rsidP="000140E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Work Done </w:t>
            </w:r>
            <w:r w:rsidR="000140ED">
              <w:rPr>
                <w:rFonts w:ascii="Times New Roman" w:hAnsi="Times New Roman"/>
                <w:b/>
                <w:bCs/>
                <w:sz w:val="24"/>
                <w:szCs w:val="24"/>
              </w:rPr>
              <w:t>No. of unit / amenities</w:t>
            </w:r>
          </w:p>
        </w:tc>
        <w:tc>
          <w:tcPr>
            <w:tcW w:w="1349" w:type="dxa"/>
          </w:tcPr>
          <w:p w14:paraId="641C3C61" w14:textId="77777777" w:rsidR="0005685E" w:rsidRPr="00EC2217" w:rsidRDefault="0005685E" w:rsidP="009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b/>
                <w:sz w:val="24"/>
                <w:szCs w:val="24"/>
              </w:rPr>
              <w:t>Percentage of work done</w:t>
            </w:r>
          </w:p>
        </w:tc>
      </w:tr>
      <w:tr w:rsidR="0005685E" w:rsidRPr="00EC2217" w14:paraId="4B5A7A38" w14:textId="77777777" w:rsidTr="005447FC">
        <w:tc>
          <w:tcPr>
            <w:tcW w:w="648" w:type="dxa"/>
          </w:tcPr>
          <w:p w14:paraId="3CFD8EFD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14:paraId="666349DD" w14:textId="77777777" w:rsidR="0005685E" w:rsidRPr="00EC2217" w:rsidRDefault="003B4F18" w:rsidP="001C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 xml:space="preserve">Overall percentage </w:t>
            </w:r>
            <w:r w:rsidR="0005685E" w:rsidRPr="00EC2217">
              <w:rPr>
                <w:rFonts w:ascii="Times New Roman" w:hAnsi="Times New Roman"/>
                <w:sz w:val="24"/>
                <w:szCs w:val="24"/>
              </w:rPr>
              <w:t>of construction</w:t>
            </w:r>
            <w:r w:rsidR="001C0EE1">
              <w:rPr>
                <w:rFonts w:ascii="Times New Roman" w:hAnsi="Times New Roman"/>
                <w:sz w:val="24"/>
                <w:szCs w:val="24"/>
              </w:rPr>
              <w:t xml:space="preserve"> (Building)</w:t>
            </w:r>
            <w:r w:rsidR="0005685E" w:rsidRPr="00EC2217">
              <w:rPr>
                <w:rFonts w:ascii="Times New Roman" w:hAnsi="Times New Roman"/>
                <w:sz w:val="24"/>
                <w:szCs w:val="24"/>
              </w:rPr>
              <w:t xml:space="preserve"> completed as per Table-A</w:t>
            </w:r>
            <w:r w:rsidR="001C0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14:paraId="0A1587D8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70913CD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249915D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5E" w:rsidRPr="00EC2217" w14:paraId="3D0EA56F" w14:textId="77777777" w:rsidTr="005447FC">
        <w:tc>
          <w:tcPr>
            <w:tcW w:w="648" w:type="dxa"/>
          </w:tcPr>
          <w:p w14:paraId="690FA396" w14:textId="77777777" w:rsidR="0005685E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14:paraId="1803AB41" w14:textId="77777777" w:rsidR="0005685E" w:rsidRPr="00EC2217" w:rsidRDefault="001C0EE1" w:rsidP="001C0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217">
              <w:rPr>
                <w:rFonts w:ascii="Times New Roman" w:hAnsi="Times New Roman"/>
                <w:sz w:val="24"/>
                <w:szCs w:val="24"/>
              </w:rPr>
              <w:t>Overall percentage of development completed as per Table-B.</w:t>
            </w:r>
          </w:p>
        </w:tc>
        <w:tc>
          <w:tcPr>
            <w:tcW w:w="1834" w:type="dxa"/>
          </w:tcPr>
          <w:p w14:paraId="5FCD9675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6D11E908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325D2A3" w14:textId="77777777" w:rsidR="0005685E" w:rsidRPr="00EC2217" w:rsidRDefault="0005685E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0ED" w:rsidRPr="00EC2217" w14:paraId="593D115D" w14:textId="77777777" w:rsidTr="005447FC">
        <w:tc>
          <w:tcPr>
            <w:tcW w:w="648" w:type="dxa"/>
          </w:tcPr>
          <w:p w14:paraId="75ED7494" w14:textId="77777777" w:rsidR="000140ED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324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152" w:type="dxa"/>
            <w:gridSpan w:val="3"/>
          </w:tcPr>
          <w:p w14:paraId="319E4921" w14:textId="77777777" w:rsidR="000140ED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percentage completion of the project</w:t>
            </w:r>
          </w:p>
        </w:tc>
        <w:tc>
          <w:tcPr>
            <w:tcW w:w="1349" w:type="dxa"/>
          </w:tcPr>
          <w:p w14:paraId="2068381A" w14:textId="77777777" w:rsidR="000140ED" w:rsidRPr="00EC2217" w:rsidRDefault="000140ED" w:rsidP="009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D00769" w14:textId="77777777" w:rsidR="00036C40" w:rsidRDefault="00036C40" w:rsidP="00036C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A4C">
        <w:rPr>
          <w:rFonts w:ascii="Times New Roman" w:hAnsi="Times New Roman"/>
          <w:b/>
          <w:sz w:val="24"/>
          <w:szCs w:val="24"/>
        </w:rPr>
        <w:t>*</w:t>
      </w:r>
      <w:r w:rsidR="002C7FD9">
        <w:rPr>
          <w:rFonts w:ascii="Times New Roman" w:hAnsi="Times New Roman"/>
          <w:b/>
          <w:sz w:val="24"/>
          <w:szCs w:val="24"/>
        </w:rPr>
        <w:t xml:space="preserve"> </w:t>
      </w:r>
      <w:r w:rsidRPr="00AB6A4C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 xml:space="preserve"> – The above percentage</w:t>
      </w:r>
      <w:r w:rsidR="00D716A9">
        <w:rPr>
          <w:rFonts w:ascii="Times New Roman" w:hAnsi="Times New Roman"/>
          <w:sz w:val="24"/>
          <w:szCs w:val="24"/>
        </w:rPr>
        <w:t>s</w:t>
      </w:r>
      <w:r w:rsidR="00544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 be mentioned to asses</w:t>
      </w:r>
      <w:r w:rsidR="00831A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physical progress of this project only.</w:t>
      </w:r>
    </w:p>
    <w:p w14:paraId="45B90CD4" w14:textId="77777777" w:rsidR="00036C40" w:rsidRDefault="00036C40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2DF801" w14:textId="77777777" w:rsidR="00FD6D0C" w:rsidRPr="00A81E86" w:rsidRDefault="000170B9" w:rsidP="00896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70B9">
        <w:rPr>
          <w:rFonts w:ascii="Times New Roman" w:hAnsi="Times New Roman"/>
          <w:bCs/>
          <w:sz w:val="24"/>
          <w:szCs w:val="24"/>
        </w:rPr>
        <w:t>Place:</w:t>
      </w:r>
    </w:p>
    <w:p w14:paraId="69903A25" w14:textId="77777777" w:rsidR="00FD6D0C" w:rsidRPr="00A81E86" w:rsidRDefault="00FD6D0C" w:rsidP="0043274B">
      <w:pPr>
        <w:widowControl w:val="0"/>
        <w:autoSpaceDE w:val="0"/>
        <w:autoSpaceDN w:val="0"/>
        <w:adjustRightInd w:val="0"/>
        <w:spacing w:after="0" w:line="240" w:lineRule="auto"/>
        <w:ind w:left="2160" w:firstLine="3444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pacing w:val="1"/>
          <w:sz w:val="24"/>
          <w:szCs w:val="24"/>
        </w:rPr>
        <w:t>S</w:t>
      </w:r>
      <w:r w:rsidRPr="00A81E86">
        <w:rPr>
          <w:rFonts w:ascii="Times New Roman" w:hAnsi="Times New Roman"/>
          <w:sz w:val="24"/>
          <w:szCs w:val="24"/>
        </w:rPr>
        <w:t>igna</w:t>
      </w:r>
      <w:r w:rsidRPr="00A81E86">
        <w:rPr>
          <w:rFonts w:ascii="Times New Roman" w:hAnsi="Times New Roman"/>
          <w:spacing w:val="1"/>
          <w:sz w:val="24"/>
          <w:szCs w:val="24"/>
        </w:rPr>
        <w:t>t</w:t>
      </w:r>
      <w:r w:rsidRPr="00A81E86">
        <w:rPr>
          <w:rFonts w:ascii="Times New Roman" w:hAnsi="Times New Roman"/>
          <w:sz w:val="24"/>
          <w:szCs w:val="24"/>
        </w:rPr>
        <w:t>u</w:t>
      </w:r>
      <w:r w:rsidRPr="00A81E86">
        <w:rPr>
          <w:rFonts w:ascii="Times New Roman" w:hAnsi="Times New Roman"/>
          <w:spacing w:val="-1"/>
          <w:sz w:val="24"/>
          <w:szCs w:val="24"/>
        </w:rPr>
        <w:t>r</w:t>
      </w:r>
      <w:r w:rsidRPr="00A81E86">
        <w:rPr>
          <w:rFonts w:ascii="Times New Roman" w:hAnsi="Times New Roman"/>
          <w:sz w:val="24"/>
          <w:szCs w:val="24"/>
        </w:rPr>
        <w:t>e&amp; Name</w:t>
      </w:r>
      <w:r w:rsidR="00896B7F">
        <w:rPr>
          <w:rFonts w:ascii="Times New Roman" w:hAnsi="Times New Roman"/>
          <w:sz w:val="24"/>
          <w:szCs w:val="24"/>
        </w:rPr>
        <w:t xml:space="preserve"> of the </w:t>
      </w:r>
      <w:r w:rsidRPr="00A81E86">
        <w:rPr>
          <w:rFonts w:ascii="Times New Roman" w:hAnsi="Times New Roman"/>
          <w:spacing w:val="-1"/>
          <w:sz w:val="24"/>
          <w:szCs w:val="24"/>
        </w:rPr>
        <w:t>Ar</w:t>
      </w:r>
      <w:r w:rsidRPr="00A81E86">
        <w:rPr>
          <w:rFonts w:ascii="Times New Roman" w:hAnsi="Times New Roman"/>
          <w:sz w:val="24"/>
          <w:szCs w:val="24"/>
        </w:rPr>
        <w:t>c</w:t>
      </w:r>
      <w:r w:rsidRPr="00A81E86">
        <w:rPr>
          <w:rFonts w:ascii="Times New Roman" w:hAnsi="Times New Roman"/>
          <w:spacing w:val="-1"/>
          <w:sz w:val="24"/>
          <w:szCs w:val="24"/>
        </w:rPr>
        <w:t>h</w:t>
      </w:r>
      <w:r w:rsidRPr="00A81E86">
        <w:rPr>
          <w:rFonts w:ascii="Times New Roman" w:hAnsi="Times New Roman"/>
          <w:sz w:val="24"/>
          <w:szCs w:val="24"/>
        </w:rPr>
        <w:t>i</w:t>
      </w:r>
      <w:r w:rsidRPr="00A81E86">
        <w:rPr>
          <w:rFonts w:ascii="Times New Roman" w:hAnsi="Times New Roman"/>
          <w:spacing w:val="1"/>
          <w:sz w:val="24"/>
          <w:szCs w:val="24"/>
        </w:rPr>
        <w:t>t</w:t>
      </w:r>
      <w:r w:rsidRPr="00A81E86">
        <w:rPr>
          <w:rFonts w:ascii="Times New Roman" w:hAnsi="Times New Roman"/>
          <w:sz w:val="24"/>
          <w:szCs w:val="24"/>
        </w:rPr>
        <w:t>ect</w:t>
      </w:r>
    </w:p>
    <w:p w14:paraId="5D1379FA" w14:textId="77777777" w:rsidR="00FD6D0C" w:rsidRPr="00A81E86" w:rsidRDefault="00FD6D0C" w:rsidP="0043274B">
      <w:pPr>
        <w:widowControl w:val="0"/>
        <w:autoSpaceDE w:val="0"/>
        <w:autoSpaceDN w:val="0"/>
        <w:adjustRightInd w:val="0"/>
        <w:spacing w:after="0" w:line="240" w:lineRule="auto"/>
        <w:ind w:left="2160" w:firstLine="3444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>(License N</w:t>
      </w:r>
      <w:r w:rsidR="00BD3D4F">
        <w:rPr>
          <w:rFonts w:ascii="Times New Roman" w:hAnsi="Times New Roman"/>
          <w:sz w:val="24"/>
          <w:szCs w:val="24"/>
        </w:rPr>
        <w:t>o</w:t>
      </w:r>
      <w:r w:rsidRPr="00A81E86">
        <w:rPr>
          <w:rFonts w:ascii="Times New Roman" w:hAnsi="Times New Roman"/>
          <w:spacing w:val="-1"/>
          <w:sz w:val="24"/>
          <w:szCs w:val="24"/>
        </w:rPr>
        <w:t>…</w:t>
      </w:r>
      <w:r w:rsidRPr="00A81E86">
        <w:rPr>
          <w:rFonts w:ascii="Times New Roman" w:hAnsi="Times New Roman"/>
          <w:sz w:val="24"/>
          <w:szCs w:val="24"/>
        </w:rPr>
        <w:t>…</w:t>
      </w:r>
      <w:r w:rsidRPr="00A81E86">
        <w:rPr>
          <w:rFonts w:ascii="Times New Roman" w:hAnsi="Times New Roman"/>
          <w:spacing w:val="-1"/>
          <w:sz w:val="24"/>
          <w:szCs w:val="24"/>
        </w:rPr>
        <w:t>…</w:t>
      </w:r>
      <w:r w:rsidRPr="00A81E86">
        <w:rPr>
          <w:rFonts w:ascii="Times New Roman" w:hAnsi="Times New Roman"/>
          <w:sz w:val="24"/>
          <w:szCs w:val="24"/>
        </w:rPr>
        <w:t>….)</w:t>
      </w:r>
    </w:p>
    <w:p w14:paraId="4F3B522C" w14:textId="77777777" w:rsidR="0004535B" w:rsidRDefault="0043274B" w:rsidP="0043274B">
      <w:pPr>
        <w:spacing w:after="0"/>
        <w:ind w:left="2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535B">
        <w:rPr>
          <w:rFonts w:ascii="Times New Roman" w:hAnsi="Times New Roman"/>
          <w:sz w:val="24"/>
          <w:szCs w:val="24"/>
        </w:rPr>
        <w:t>Certificate No._____________</w:t>
      </w:r>
    </w:p>
    <w:p w14:paraId="31CC4078" w14:textId="77777777" w:rsidR="000140ED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3D2174F" w14:textId="77777777" w:rsidR="000140ED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DD4F1C4" w14:textId="77777777" w:rsidR="000140ED" w:rsidRPr="0095483C" w:rsidRDefault="000140ED" w:rsidP="00FD6D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4BAB4B" w14:textId="77777777" w:rsidR="00FD6D0C" w:rsidRDefault="00FD6D0C" w:rsidP="00FD6D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1E86">
        <w:rPr>
          <w:rFonts w:ascii="Times New Roman" w:hAnsi="Times New Roman"/>
          <w:b/>
          <w:sz w:val="24"/>
          <w:szCs w:val="24"/>
        </w:rPr>
        <w:t>G</w:t>
      </w:r>
      <w:r w:rsidR="00A96EB3">
        <w:rPr>
          <w:rFonts w:ascii="Times New Roman" w:hAnsi="Times New Roman"/>
          <w:b/>
          <w:sz w:val="24"/>
          <w:szCs w:val="24"/>
        </w:rPr>
        <w:t xml:space="preserve">UIDANCE NOTE FOR THE ARCHITECT </w:t>
      </w:r>
      <w:r w:rsidRPr="00A81E86">
        <w:rPr>
          <w:rFonts w:ascii="Times New Roman" w:hAnsi="Times New Roman"/>
          <w:b/>
          <w:sz w:val="24"/>
          <w:szCs w:val="24"/>
        </w:rPr>
        <w:t xml:space="preserve">AT THE TIME OF ISSUE OF THIS </w:t>
      </w:r>
      <w:r w:rsidR="00114079" w:rsidRPr="00A81E86">
        <w:rPr>
          <w:rFonts w:ascii="Times New Roman" w:hAnsi="Times New Roman"/>
          <w:b/>
          <w:sz w:val="24"/>
          <w:szCs w:val="24"/>
        </w:rPr>
        <w:t>CERTIFICATE:</w:t>
      </w:r>
    </w:p>
    <w:p w14:paraId="3AF733D7" w14:textId="77777777" w:rsidR="00FD6D0C" w:rsidRPr="00A81E86" w:rsidRDefault="00FD6D0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Architect </w:t>
      </w:r>
      <w:r w:rsidR="00114079" w:rsidRPr="00A81E86">
        <w:rPr>
          <w:rFonts w:ascii="Times New Roman" w:hAnsi="Times New Roman"/>
          <w:sz w:val="24"/>
          <w:szCs w:val="24"/>
        </w:rPr>
        <w:t>should be</w:t>
      </w:r>
      <w:r w:rsidRPr="00A81E86">
        <w:rPr>
          <w:rFonts w:ascii="Times New Roman" w:hAnsi="Times New Roman"/>
          <w:sz w:val="24"/>
          <w:szCs w:val="24"/>
        </w:rPr>
        <w:t xml:space="preserve"> a member</w:t>
      </w:r>
      <w:r w:rsidR="00BD3D4F">
        <w:rPr>
          <w:rFonts w:ascii="Times New Roman" w:hAnsi="Times New Roman"/>
          <w:sz w:val="24"/>
          <w:szCs w:val="24"/>
        </w:rPr>
        <w:t xml:space="preserve"> of council of Architecture and could </w:t>
      </w:r>
      <w:r w:rsidRPr="00A81E86">
        <w:rPr>
          <w:rFonts w:ascii="Times New Roman" w:hAnsi="Times New Roman"/>
          <w:sz w:val="24"/>
          <w:szCs w:val="24"/>
        </w:rPr>
        <w:t xml:space="preserve">be </w:t>
      </w:r>
      <w:r w:rsidR="00BD3D4F">
        <w:rPr>
          <w:rFonts w:ascii="Times New Roman" w:hAnsi="Times New Roman"/>
          <w:sz w:val="24"/>
          <w:szCs w:val="24"/>
        </w:rPr>
        <w:t xml:space="preserve">preferably the one </w:t>
      </w:r>
      <w:r w:rsidRPr="00A81E86">
        <w:rPr>
          <w:rFonts w:ascii="Times New Roman" w:hAnsi="Times New Roman"/>
          <w:sz w:val="24"/>
          <w:szCs w:val="24"/>
        </w:rPr>
        <w:t>appointed by the promot</w:t>
      </w:r>
      <w:r w:rsidR="00A96EB3">
        <w:rPr>
          <w:rFonts w:ascii="Times New Roman" w:hAnsi="Times New Roman"/>
          <w:sz w:val="24"/>
          <w:szCs w:val="24"/>
        </w:rPr>
        <w:t>er for representing before the C</w:t>
      </w:r>
      <w:r w:rsidRPr="00A81E86">
        <w:rPr>
          <w:rFonts w:ascii="Times New Roman" w:hAnsi="Times New Roman"/>
          <w:sz w:val="24"/>
          <w:szCs w:val="24"/>
        </w:rPr>
        <w:t xml:space="preserve">ompetent Authority for getting the approval and sanctions for the project. </w:t>
      </w:r>
    </w:p>
    <w:p w14:paraId="388C7F8B" w14:textId="77777777" w:rsidR="00FD6D0C" w:rsidRPr="000170B9" w:rsidRDefault="00FD6D0C" w:rsidP="00FD6D0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70B9">
        <w:rPr>
          <w:rFonts w:ascii="Times New Roman" w:hAnsi="Times New Roman"/>
          <w:sz w:val="24"/>
          <w:szCs w:val="24"/>
        </w:rPr>
        <w:t>There should b</w:t>
      </w:r>
      <w:r w:rsidR="00A96EB3">
        <w:rPr>
          <w:rFonts w:ascii="Times New Roman" w:hAnsi="Times New Roman"/>
          <w:sz w:val="24"/>
          <w:szCs w:val="24"/>
        </w:rPr>
        <w:t>e proper agreement between T</w:t>
      </w:r>
      <w:r w:rsidR="000170B9">
        <w:rPr>
          <w:rFonts w:ascii="Times New Roman" w:hAnsi="Times New Roman"/>
          <w:sz w:val="24"/>
          <w:szCs w:val="24"/>
        </w:rPr>
        <w:t>he P</w:t>
      </w:r>
      <w:r w:rsidR="00A96EB3">
        <w:rPr>
          <w:rFonts w:ascii="Times New Roman" w:hAnsi="Times New Roman"/>
          <w:sz w:val="24"/>
          <w:szCs w:val="24"/>
        </w:rPr>
        <w:t>romoter and T</w:t>
      </w:r>
      <w:r w:rsidRPr="000170B9">
        <w:rPr>
          <w:rFonts w:ascii="Times New Roman" w:hAnsi="Times New Roman"/>
          <w:sz w:val="24"/>
          <w:szCs w:val="24"/>
        </w:rPr>
        <w:t xml:space="preserve">he Architect for the supervision and the services to be provided for the </w:t>
      </w:r>
      <w:r w:rsidR="00A96EB3">
        <w:rPr>
          <w:rFonts w:ascii="Times New Roman" w:hAnsi="Times New Roman"/>
          <w:sz w:val="24"/>
          <w:szCs w:val="24"/>
        </w:rPr>
        <w:t>R</w:t>
      </w:r>
      <w:r w:rsidRPr="000170B9">
        <w:rPr>
          <w:rFonts w:ascii="Times New Roman" w:hAnsi="Times New Roman"/>
          <w:sz w:val="24"/>
          <w:szCs w:val="24"/>
        </w:rPr>
        <w:t xml:space="preserve">eal </w:t>
      </w:r>
      <w:r w:rsidR="00A96EB3">
        <w:rPr>
          <w:rFonts w:ascii="Times New Roman" w:hAnsi="Times New Roman"/>
          <w:sz w:val="24"/>
          <w:szCs w:val="24"/>
        </w:rPr>
        <w:t>Estate P</w:t>
      </w:r>
      <w:r w:rsidRPr="000170B9">
        <w:rPr>
          <w:rFonts w:ascii="Times New Roman" w:hAnsi="Times New Roman"/>
          <w:sz w:val="24"/>
          <w:szCs w:val="24"/>
        </w:rPr>
        <w:t>roject.</w:t>
      </w:r>
    </w:p>
    <w:p w14:paraId="0105D96E" w14:textId="77777777" w:rsidR="00FD6D0C" w:rsidRPr="00A81E86" w:rsidRDefault="00FD6D0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The Architect should visit the site and verify that the work has been completed as the per the approved plans </w:t>
      </w:r>
    </w:p>
    <w:p w14:paraId="587313F2" w14:textId="77777777" w:rsidR="00FD6D0C" w:rsidRDefault="00A96EB3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</w:t>
      </w:r>
      <w:r w:rsidR="00FD6D0C" w:rsidRPr="00A81E86">
        <w:rPr>
          <w:rFonts w:ascii="Times New Roman" w:hAnsi="Times New Roman"/>
          <w:sz w:val="24"/>
          <w:szCs w:val="24"/>
        </w:rPr>
        <w:t>rchitect must use his professional knowledge, skill and experience in providing the information in this certificate.</w:t>
      </w:r>
    </w:p>
    <w:p w14:paraId="51D11397" w14:textId="77777777" w:rsidR="00187819" w:rsidRDefault="00187819" w:rsidP="00187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963A4" w14:textId="77777777" w:rsidR="00187819" w:rsidRPr="00187819" w:rsidRDefault="00187819" w:rsidP="00187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077FA" w14:textId="77777777" w:rsidR="001A687F" w:rsidRPr="003D271C" w:rsidRDefault="00A96EB3" w:rsidP="001A687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71C">
        <w:rPr>
          <w:rFonts w:ascii="Times New Roman" w:hAnsi="Times New Roman"/>
          <w:sz w:val="24"/>
          <w:szCs w:val="24"/>
        </w:rPr>
        <w:t>The A</w:t>
      </w:r>
      <w:r w:rsidR="00FD6D0C" w:rsidRPr="003D271C">
        <w:rPr>
          <w:rFonts w:ascii="Times New Roman" w:hAnsi="Times New Roman"/>
          <w:sz w:val="24"/>
          <w:szCs w:val="24"/>
        </w:rPr>
        <w:t>rchitect shall be held responsible and accountable for any wrong infor</w:t>
      </w:r>
      <w:r w:rsidRPr="003D271C">
        <w:rPr>
          <w:rFonts w:ascii="Times New Roman" w:hAnsi="Times New Roman"/>
          <w:sz w:val="24"/>
          <w:szCs w:val="24"/>
        </w:rPr>
        <w:t>mation in the certificate. The A</w:t>
      </w:r>
      <w:r w:rsidR="00BD3D4F" w:rsidRPr="003D271C">
        <w:rPr>
          <w:rFonts w:ascii="Times New Roman" w:hAnsi="Times New Roman"/>
          <w:sz w:val="24"/>
          <w:szCs w:val="24"/>
        </w:rPr>
        <w:t>rchitect shall be liable for any</w:t>
      </w:r>
      <w:r w:rsidR="00FD6D0C" w:rsidRPr="003D271C">
        <w:rPr>
          <w:rFonts w:ascii="Times New Roman" w:hAnsi="Times New Roman"/>
          <w:sz w:val="24"/>
          <w:szCs w:val="24"/>
        </w:rPr>
        <w:t xml:space="preserve"> penal action under Real Estate </w:t>
      </w:r>
      <w:r w:rsidR="000170B9" w:rsidRPr="003D271C">
        <w:rPr>
          <w:rFonts w:ascii="Times New Roman" w:hAnsi="Times New Roman"/>
          <w:sz w:val="24"/>
          <w:szCs w:val="24"/>
        </w:rPr>
        <w:t>(Regulation and D</w:t>
      </w:r>
      <w:r w:rsidRPr="003D271C">
        <w:rPr>
          <w:rFonts w:ascii="Times New Roman" w:hAnsi="Times New Roman"/>
          <w:sz w:val="24"/>
          <w:szCs w:val="24"/>
        </w:rPr>
        <w:t>evelopment</w:t>
      </w:r>
      <w:r w:rsidR="00FD6D0C" w:rsidRPr="003D271C">
        <w:rPr>
          <w:rFonts w:ascii="Times New Roman" w:hAnsi="Times New Roman"/>
          <w:sz w:val="24"/>
          <w:szCs w:val="24"/>
        </w:rPr>
        <w:t>) Act, 2016 including recommendation to the council of Arch</w:t>
      </w:r>
      <w:r w:rsidRPr="003D271C">
        <w:rPr>
          <w:rFonts w:ascii="Times New Roman" w:hAnsi="Times New Roman"/>
          <w:sz w:val="24"/>
          <w:szCs w:val="24"/>
        </w:rPr>
        <w:t xml:space="preserve">itecture to initiate necessary </w:t>
      </w:r>
      <w:r w:rsidR="00BD3D4F" w:rsidRPr="003D271C">
        <w:rPr>
          <w:rFonts w:ascii="Times New Roman" w:hAnsi="Times New Roman"/>
          <w:sz w:val="24"/>
          <w:szCs w:val="24"/>
        </w:rPr>
        <w:t xml:space="preserve">disciplinary </w:t>
      </w:r>
      <w:r w:rsidR="00FD6D0C" w:rsidRPr="003D271C">
        <w:rPr>
          <w:rFonts w:ascii="Times New Roman" w:hAnsi="Times New Roman"/>
          <w:sz w:val="24"/>
          <w:szCs w:val="24"/>
        </w:rPr>
        <w:t>action including revocation of membership f</w:t>
      </w:r>
      <w:r w:rsidR="00896B7F" w:rsidRPr="003D271C">
        <w:rPr>
          <w:rFonts w:ascii="Times New Roman" w:hAnsi="Times New Roman"/>
          <w:sz w:val="24"/>
          <w:szCs w:val="24"/>
        </w:rPr>
        <w:t>or issue of wrong certificate.</w:t>
      </w:r>
    </w:p>
    <w:p w14:paraId="27276CCA" w14:textId="77777777" w:rsidR="00FD6D0C" w:rsidRPr="0095483C" w:rsidRDefault="00896B7F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7576">
        <w:rPr>
          <w:rFonts w:ascii="Times New Roman" w:hAnsi="Times New Roman"/>
          <w:bCs/>
          <w:sz w:val="24"/>
          <w:szCs w:val="24"/>
        </w:rPr>
        <w:t>This certificate has to be issued on t</w:t>
      </w:r>
      <w:r w:rsidR="00BD3D4F">
        <w:rPr>
          <w:rFonts w:ascii="Times New Roman" w:hAnsi="Times New Roman"/>
          <w:bCs/>
          <w:sz w:val="24"/>
          <w:szCs w:val="24"/>
        </w:rPr>
        <w:t>he letterhead of the Architect,</w:t>
      </w:r>
      <w:r w:rsidRPr="00447576">
        <w:rPr>
          <w:rFonts w:ascii="Times New Roman" w:hAnsi="Times New Roman"/>
          <w:bCs/>
          <w:sz w:val="24"/>
          <w:szCs w:val="24"/>
        </w:rPr>
        <w:t xml:space="preserve"> affix</w:t>
      </w:r>
      <w:r w:rsidR="00BD3D4F">
        <w:rPr>
          <w:rFonts w:ascii="Times New Roman" w:hAnsi="Times New Roman"/>
          <w:bCs/>
          <w:sz w:val="24"/>
          <w:szCs w:val="24"/>
        </w:rPr>
        <w:t>ing</w:t>
      </w:r>
      <w:r w:rsidRPr="00447576">
        <w:rPr>
          <w:rFonts w:ascii="Times New Roman" w:hAnsi="Times New Roman"/>
          <w:bCs/>
          <w:sz w:val="24"/>
          <w:szCs w:val="24"/>
        </w:rPr>
        <w:t xml:space="preserve"> the stamp of the Architect</w:t>
      </w:r>
      <w:r w:rsidR="00BD3D4F">
        <w:rPr>
          <w:rFonts w:ascii="Times New Roman" w:hAnsi="Times New Roman"/>
          <w:bCs/>
          <w:sz w:val="24"/>
          <w:szCs w:val="24"/>
        </w:rPr>
        <w:t>,</w:t>
      </w:r>
      <w:r w:rsidRPr="00447576">
        <w:rPr>
          <w:rFonts w:ascii="Times New Roman" w:hAnsi="Times New Roman"/>
          <w:bCs/>
          <w:sz w:val="24"/>
          <w:szCs w:val="24"/>
        </w:rPr>
        <w:t xml:space="preserve"> along with Architect</w:t>
      </w:r>
      <w:r w:rsidR="0052292C">
        <w:rPr>
          <w:rFonts w:ascii="Times New Roman" w:hAnsi="Times New Roman"/>
          <w:bCs/>
          <w:sz w:val="24"/>
          <w:szCs w:val="24"/>
        </w:rPr>
        <w:t>’</w:t>
      </w:r>
      <w:r w:rsidR="00BD3D4F">
        <w:rPr>
          <w:rFonts w:ascii="Times New Roman" w:hAnsi="Times New Roman"/>
          <w:bCs/>
          <w:sz w:val="24"/>
          <w:szCs w:val="24"/>
        </w:rPr>
        <w:t>s</w:t>
      </w:r>
      <w:r w:rsidRPr="00447576">
        <w:rPr>
          <w:rFonts w:ascii="Times New Roman" w:hAnsi="Times New Roman"/>
          <w:bCs/>
          <w:sz w:val="24"/>
          <w:szCs w:val="24"/>
        </w:rPr>
        <w:t xml:space="preserve"> signature on each page.</w:t>
      </w:r>
    </w:p>
    <w:p w14:paraId="2E85595A" w14:textId="77777777" w:rsidR="0095483C" w:rsidRPr="00447576" w:rsidRDefault="0095483C" w:rsidP="00FD6D0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Architect</w:t>
      </w:r>
      <w:r w:rsidR="00416D59">
        <w:rPr>
          <w:rFonts w:ascii="Times New Roman" w:hAnsi="Times New Roman"/>
          <w:bCs/>
          <w:sz w:val="24"/>
          <w:szCs w:val="24"/>
        </w:rPr>
        <w:t xml:space="preserve"> shall not be in the list of </w:t>
      </w:r>
      <w:r w:rsidR="00416D59" w:rsidRPr="00416D59">
        <w:rPr>
          <w:rFonts w:ascii="Times New Roman" w:hAnsi="Times New Roman"/>
          <w:b/>
          <w:sz w:val="24"/>
          <w:szCs w:val="24"/>
        </w:rPr>
        <w:t>D</w:t>
      </w:r>
      <w:r w:rsidRPr="00416D59">
        <w:rPr>
          <w:rFonts w:ascii="Times New Roman" w:hAnsi="Times New Roman"/>
          <w:b/>
          <w:sz w:val="24"/>
          <w:szCs w:val="24"/>
        </w:rPr>
        <w:t xml:space="preserve">efaulter Architect </w:t>
      </w:r>
      <w:r>
        <w:rPr>
          <w:rFonts w:ascii="Times New Roman" w:hAnsi="Times New Roman"/>
          <w:bCs/>
          <w:sz w:val="24"/>
          <w:szCs w:val="24"/>
        </w:rPr>
        <w:t xml:space="preserve">of the </w:t>
      </w:r>
      <w:r w:rsidRPr="00416D59">
        <w:rPr>
          <w:rFonts w:ascii="Times New Roman" w:hAnsi="Times New Roman"/>
          <w:b/>
          <w:sz w:val="24"/>
          <w:szCs w:val="24"/>
        </w:rPr>
        <w:t xml:space="preserve">Council of Architect </w:t>
      </w:r>
      <w:r>
        <w:rPr>
          <w:rFonts w:ascii="Times New Roman" w:hAnsi="Times New Roman"/>
          <w:bCs/>
          <w:sz w:val="24"/>
          <w:szCs w:val="24"/>
        </w:rPr>
        <w:t xml:space="preserve">at the time of issue in this certificate. </w:t>
      </w:r>
    </w:p>
    <w:p w14:paraId="4CC19A1D" w14:textId="77777777" w:rsidR="00631D7D" w:rsidRPr="007057A9" w:rsidRDefault="00631D7D" w:rsidP="007057A9">
      <w:pPr>
        <w:rPr>
          <w:szCs w:val="24"/>
        </w:rPr>
      </w:pPr>
    </w:p>
    <w:sectPr w:rsidR="00631D7D" w:rsidRPr="007057A9" w:rsidSect="003D271C">
      <w:headerReference w:type="default" r:id="rId8"/>
      <w:footerReference w:type="default" r:id="rId9"/>
      <w:pgSz w:w="11906" w:h="16838" w:code="9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F62B7" w14:textId="77777777" w:rsidR="00C52CD7" w:rsidRDefault="00C52CD7" w:rsidP="00D21703">
      <w:pPr>
        <w:spacing w:after="0" w:line="240" w:lineRule="auto"/>
      </w:pPr>
      <w:r>
        <w:separator/>
      </w:r>
    </w:p>
  </w:endnote>
  <w:endnote w:type="continuationSeparator" w:id="0">
    <w:p w14:paraId="34F664B3" w14:textId="77777777" w:rsidR="00C52CD7" w:rsidRDefault="00C52CD7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B898" w14:textId="77777777" w:rsidR="0004535B" w:rsidRPr="0004535B" w:rsidRDefault="0004535B" w:rsidP="00EC2217">
    <w:pPr>
      <w:pStyle w:val="Footer"/>
      <w:tabs>
        <w:tab w:val="clear" w:pos="4680"/>
        <w:tab w:val="clear" w:pos="9360"/>
        <w:tab w:val="center" w:pos="4603"/>
      </w:tabs>
      <w:rPr>
        <w:b/>
        <w:bCs/>
      </w:rPr>
    </w:pPr>
    <w:r w:rsidRPr="0004535B">
      <w:rPr>
        <w:b/>
        <w:bCs/>
        <w:color w:val="000000"/>
      </w:rPr>
      <w:t>Date of Issue: ____________</w:t>
    </w:r>
    <w:r w:rsidR="00EC2217" w:rsidRPr="0004535B">
      <w:rPr>
        <w:b/>
        <w:bCs/>
      </w:rPr>
      <w:tab/>
    </w:r>
    <w:r w:rsidR="00EC2217">
      <w:rPr>
        <w:b/>
        <w:bCs/>
      </w:rPr>
      <w:t xml:space="preserve"> </w:t>
    </w:r>
    <w:r>
      <w:rPr>
        <w:b/>
        <w:bCs/>
      </w:rPr>
      <w:t>Page No.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AD90" w14:textId="77777777" w:rsidR="00C52CD7" w:rsidRDefault="00C52CD7" w:rsidP="00D21703">
      <w:pPr>
        <w:spacing w:after="0" w:line="240" w:lineRule="auto"/>
      </w:pPr>
      <w:r>
        <w:separator/>
      </w:r>
    </w:p>
  </w:footnote>
  <w:footnote w:type="continuationSeparator" w:id="0">
    <w:p w14:paraId="458426F7" w14:textId="77777777" w:rsidR="00C52CD7" w:rsidRDefault="00C52CD7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6393" w14:textId="77777777"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6CE6"/>
    <w:multiLevelType w:val="hybridMultilevel"/>
    <w:tmpl w:val="D3A28914"/>
    <w:lvl w:ilvl="0" w:tplc="088AF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4297"/>
    <w:multiLevelType w:val="hybridMultilevel"/>
    <w:tmpl w:val="3864C1B8"/>
    <w:lvl w:ilvl="0" w:tplc="8236E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CF"/>
    <w:rsid w:val="0000344B"/>
    <w:rsid w:val="00013571"/>
    <w:rsid w:val="000140ED"/>
    <w:rsid w:val="000170B9"/>
    <w:rsid w:val="00026263"/>
    <w:rsid w:val="0002742B"/>
    <w:rsid w:val="00030736"/>
    <w:rsid w:val="00031830"/>
    <w:rsid w:val="00036C40"/>
    <w:rsid w:val="00041DF7"/>
    <w:rsid w:val="0004535B"/>
    <w:rsid w:val="00045C5A"/>
    <w:rsid w:val="000543A1"/>
    <w:rsid w:val="0005685E"/>
    <w:rsid w:val="00066097"/>
    <w:rsid w:val="0007067E"/>
    <w:rsid w:val="00080A49"/>
    <w:rsid w:val="000B2E54"/>
    <w:rsid w:val="000E07C8"/>
    <w:rsid w:val="00110F01"/>
    <w:rsid w:val="001121C0"/>
    <w:rsid w:val="00114079"/>
    <w:rsid w:val="00137EF9"/>
    <w:rsid w:val="00187819"/>
    <w:rsid w:val="001939BC"/>
    <w:rsid w:val="0019407F"/>
    <w:rsid w:val="001941E3"/>
    <w:rsid w:val="00195757"/>
    <w:rsid w:val="001A42B3"/>
    <w:rsid w:val="001A687F"/>
    <w:rsid w:val="001B638E"/>
    <w:rsid w:val="001C0EE1"/>
    <w:rsid w:val="001E6B42"/>
    <w:rsid w:val="001F6CA9"/>
    <w:rsid w:val="002031F4"/>
    <w:rsid w:val="00224A0B"/>
    <w:rsid w:val="00231951"/>
    <w:rsid w:val="00236EBD"/>
    <w:rsid w:val="00241072"/>
    <w:rsid w:val="002430F1"/>
    <w:rsid w:val="0024384E"/>
    <w:rsid w:val="00281AF4"/>
    <w:rsid w:val="002A0D13"/>
    <w:rsid w:val="002B3282"/>
    <w:rsid w:val="002C7FD9"/>
    <w:rsid w:val="002D3205"/>
    <w:rsid w:val="00311DAB"/>
    <w:rsid w:val="003155A1"/>
    <w:rsid w:val="00321BDA"/>
    <w:rsid w:val="003233C2"/>
    <w:rsid w:val="0033129E"/>
    <w:rsid w:val="00333FCE"/>
    <w:rsid w:val="00342FE4"/>
    <w:rsid w:val="00354F10"/>
    <w:rsid w:val="00361541"/>
    <w:rsid w:val="00374BB3"/>
    <w:rsid w:val="00377E6E"/>
    <w:rsid w:val="003804E1"/>
    <w:rsid w:val="0039494B"/>
    <w:rsid w:val="003B13AF"/>
    <w:rsid w:val="003B4F18"/>
    <w:rsid w:val="003D270F"/>
    <w:rsid w:val="003D271C"/>
    <w:rsid w:val="003D293B"/>
    <w:rsid w:val="003D4A7B"/>
    <w:rsid w:val="003E2E83"/>
    <w:rsid w:val="003E3BD0"/>
    <w:rsid w:val="003E6AA7"/>
    <w:rsid w:val="004016C6"/>
    <w:rsid w:val="00404676"/>
    <w:rsid w:val="004101E4"/>
    <w:rsid w:val="0041210F"/>
    <w:rsid w:val="00416D59"/>
    <w:rsid w:val="0043125F"/>
    <w:rsid w:val="0043274B"/>
    <w:rsid w:val="00434137"/>
    <w:rsid w:val="00436EBE"/>
    <w:rsid w:val="00437D76"/>
    <w:rsid w:val="00442DEF"/>
    <w:rsid w:val="00447576"/>
    <w:rsid w:val="0045038C"/>
    <w:rsid w:val="004577F1"/>
    <w:rsid w:val="00460B22"/>
    <w:rsid w:val="00464197"/>
    <w:rsid w:val="00465888"/>
    <w:rsid w:val="004736FB"/>
    <w:rsid w:val="00476328"/>
    <w:rsid w:val="0049317C"/>
    <w:rsid w:val="004A4AAC"/>
    <w:rsid w:val="004B2A20"/>
    <w:rsid w:val="004D144C"/>
    <w:rsid w:val="004E17FA"/>
    <w:rsid w:val="004F6934"/>
    <w:rsid w:val="004F753B"/>
    <w:rsid w:val="00502D15"/>
    <w:rsid w:val="00513B8A"/>
    <w:rsid w:val="0052292C"/>
    <w:rsid w:val="00530CCF"/>
    <w:rsid w:val="005406BC"/>
    <w:rsid w:val="005447FC"/>
    <w:rsid w:val="00560ABD"/>
    <w:rsid w:val="00563494"/>
    <w:rsid w:val="00564035"/>
    <w:rsid w:val="0057324F"/>
    <w:rsid w:val="00576084"/>
    <w:rsid w:val="00593BCF"/>
    <w:rsid w:val="005A54A6"/>
    <w:rsid w:val="005C4280"/>
    <w:rsid w:val="005C6871"/>
    <w:rsid w:val="005D72E9"/>
    <w:rsid w:val="005E228B"/>
    <w:rsid w:val="00600ECE"/>
    <w:rsid w:val="00617128"/>
    <w:rsid w:val="00621FA1"/>
    <w:rsid w:val="00631D7D"/>
    <w:rsid w:val="006323F3"/>
    <w:rsid w:val="006326EA"/>
    <w:rsid w:val="00660ADE"/>
    <w:rsid w:val="00662DF6"/>
    <w:rsid w:val="00662E5A"/>
    <w:rsid w:val="00691F52"/>
    <w:rsid w:val="006B2AC2"/>
    <w:rsid w:val="006C233E"/>
    <w:rsid w:val="007057A9"/>
    <w:rsid w:val="00727FEF"/>
    <w:rsid w:val="0075639B"/>
    <w:rsid w:val="00770FC4"/>
    <w:rsid w:val="007E1E5B"/>
    <w:rsid w:val="007F5086"/>
    <w:rsid w:val="007F7164"/>
    <w:rsid w:val="00807EBD"/>
    <w:rsid w:val="00815A3C"/>
    <w:rsid w:val="00823395"/>
    <w:rsid w:val="00831AA4"/>
    <w:rsid w:val="00853341"/>
    <w:rsid w:val="008533AC"/>
    <w:rsid w:val="008612C7"/>
    <w:rsid w:val="008773E4"/>
    <w:rsid w:val="00896B7F"/>
    <w:rsid w:val="008A325D"/>
    <w:rsid w:val="008A44F6"/>
    <w:rsid w:val="008A718F"/>
    <w:rsid w:val="008B3655"/>
    <w:rsid w:val="008B734E"/>
    <w:rsid w:val="008D56A2"/>
    <w:rsid w:val="008E1080"/>
    <w:rsid w:val="008E262D"/>
    <w:rsid w:val="008E6EBF"/>
    <w:rsid w:val="008F6947"/>
    <w:rsid w:val="008F7DC3"/>
    <w:rsid w:val="00906128"/>
    <w:rsid w:val="00931DCA"/>
    <w:rsid w:val="0093734A"/>
    <w:rsid w:val="00937397"/>
    <w:rsid w:val="00946D0D"/>
    <w:rsid w:val="00952262"/>
    <w:rsid w:val="009533C8"/>
    <w:rsid w:val="00953D76"/>
    <w:rsid w:val="0095483C"/>
    <w:rsid w:val="00956C42"/>
    <w:rsid w:val="0098397C"/>
    <w:rsid w:val="00992E07"/>
    <w:rsid w:val="0099324A"/>
    <w:rsid w:val="009945E4"/>
    <w:rsid w:val="009B0915"/>
    <w:rsid w:val="009E6C04"/>
    <w:rsid w:val="009F111A"/>
    <w:rsid w:val="00A04EA6"/>
    <w:rsid w:val="00A111F5"/>
    <w:rsid w:val="00A23A6B"/>
    <w:rsid w:val="00A4480A"/>
    <w:rsid w:val="00A47687"/>
    <w:rsid w:val="00A574AF"/>
    <w:rsid w:val="00A632F5"/>
    <w:rsid w:val="00A656CE"/>
    <w:rsid w:val="00A96EB3"/>
    <w:rsid w:val="00AA71E5"/>
    <w:rsid w:val="00AB65AD"/>
    <w:rsid w:val="00AB6A4C"/>
    <w:rsid w:val="00AC7EDB"/>
    <w:rsid w:val="00AE7AC6"/>
    <w:rsid w:val="00B032E1"/>
    <w:rsid w:val="00B17E38"/>
    <w:rsid w:val="00B4404E"/>
    <w:rsid w:val="00B443DB"/>
    <w:rsid w:val="00B46A74"/>
    <w:rsid w:val="00B570B2"/>
    <w:rsid w:val="00B60636"/>
    <w:rsid w:val="00B62250"/>
    <w:rsid w:val="00B828CE"/>
    <w:rsid w:val="00B97841"/>
    <w:rsid w:val="00BB0BB3"/>
    <w:rsid w:val="00BB20CE"/>
    <w:rsid w:val="00BB2A82"/>
    <w:rsid w:val="00BB5A6F"/>
    <w:rsid w:val="00BC5B38"/>
    <w:rsid w:val="00BD3D4F"/>
    <w:rsid w:val="00BD4ED9"/>
    <w:rsid w:val="00BD7E0E"/>
    <w:rsid w:val="00BE2410"/>
    <w:rsid w:val="00BF2C99"/>
    <w:rsid w:val="00BF2FA1"/>
    <w:rsid w:val="00BF4FDC"/>
    <w:rsid w:val="00BF523D"/>
    <w:rsid w:val="00C07E07"/>
    <w:rsid w:val="00C10968"/>
    <w:rsid w:val="00C11BD0"/>
    <w:rsid w:val="00C16304"/>
    <w:rsid w:val="00C52A59"/>
    <w:rsid w:val="00C52CD7"/>
    <w:rsid w:val="00C54080"/>
    <w:rsid w:val="00C61AC6"/>
    <w:rsid w:val="00C6326D"/>
    <w:rsid w:val="00C73A15"/>
    <w:rsid w:val="00C80D59"/>
    <w:rsid w:val="00C91D99"/>
    <w:rsid w:val="00C960A7"/>
    <w:rsid w:val="00CB10E3"/>
    <w:rsid w:val="00CC3F66"/>
    <w:rsid w:val="00CC4243"/>
    <w:rsid w:val="00CE1955"/>
    <w:rsid w:val="00D16790"/>
    <w:rsid w:val="00D21703"/>
    <w:rsid w:val="00D227B1"/>
    <w:rsid w:val="00D333BB"/>
    <w:rsid w:val="00D34EEA"/>
    <w:rsid w:val="00D4785D"/>
    <w:rsid w:val="00D53273"/>
    <w:rsid w:val="00D60289"/>
    <w:rsid w:val="00D617EB"/>
    <w:rsid w:val="00D652C0"/>
    <w:rsid w:val="00D716A9"/>
    <w:rsid w:val="00D82962"/>
    <w:rsid w:val="00DA3A99"/>
    <w:rsid w:val="00DC1022"/>
    <w:rsid w:val="00DE5929"/>
    <w:rsid w:val="00DE7531"/>
    <w:rsid w:val="00DF4B58"/>
    <w:rsid w:val="00E22A3B"/>
    <w:rsid w:val="00E25825"/>
    <w:rsid w:val="00E36557"/>
    <w:rsid w:val="00E37F81"/>
    <w:rsid w:val="00E40803"/>
    <w:rsid w:val="00E446A3"/>
    <w:rsid w:val="00E44AF6"/>
    <w:rsid w:val="00E81929"/>
    <w:rsid w:val="00E81BB6"/>
    <w:rsid w:val="00E8252C"/>
    <w:rsid w:val="00E868B6"/>
    <w:rsid w:val="00E92128"/>
    <w:rsid w:val="00E95C86"/>
    <w:rsid w:val="00EA1F8A"/>
    <w:rsid w:val="00EB46DD"/>
    <w:rsid w:val="00EC2217"/>
    <w:rsid w:val="00ED7C95"/>
    <w:rsid w:val="00EE38CB"/>
    <w:rsid w:val="00EE7E05"/>
    <w:rsid w:val="00EF13E9"/>
    <w:rsid w:val="00F01247"/>
    <w:rsid w:val="00F03AEE"/>
    <w:rsid w:val="00F0753C"/>
    <w:rsid w:val="00F075BC"/>
    <w:rsid w:val="00F1129F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C3404"/>
    <w:rsid w:val="00FD6D0C"/>
    <w:rsid w:val="00FE1D28"/>
    <w:rsid w:val="00FE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E73C1"/>
  <w15:chartTrackingRefBased/>
  <w15:docId w15:val="{510F1FA4-ED41-4B38-9A9C-2A2BE1B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A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22E9-4A5B-4234-9037-FCFBAA5E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Suryakant shrivastava</cp:lastModifiedBy>
  <cp:revision>2</cp:revision>
  <cp:lastPrinted>2019-08-26T05:46:00Z</cp:lastPrinted>
  <dcterms:created xsi:type="dcterms:W3CDTF">2020-03-07T09:44:00Z</dcterms:created>
  <dcterms:modified xsi:type="dcterms:W3CDTF">2020-03-07T09:44:00Z</dcterms:modified>
</cp:coreProperties>
</file>